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9BCEAF" w14:textId="77777777" w:rsidR="00B45034" w:rsidRPr="00064797" w:rsidRDefault="00B45034" w:rsidP="008C4B6C">
      <w:pPr>
        <w:spacing w:after="0" w:line="240" w:lineRule="auto"/>
        <w:ind w:left="120"/>
        <w:rPr>
          <w:sz w:val="28"/>
          <w:szCs w:val="28"/>
          <w:lang w:val="ru-RU"/>
        </w:rPr>
      </w:pPr>
      <w:bookmarkStart w:id="0" w:name="block-1256840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885858" w:rsidRPr="00B45034">
        <w:rPr>
          <w:rFonts w:ascii="Times New Roman" w:hAnsi="Times New Roman"/>
          <w:color w:val="000000"/>
          <w:sz w:val="28"/>
          <w:lang w:val="ru-RU"/>
        </w:rPr>
        <w:t>​</w:t>
      </w:r>
      <w:r w:rsidRPr="00B45034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</w:t>
      </w:r>
      <w:r w:rsidRPr="00064797">
        <w:rPr>
          <w:rFonts w:ascii="Times New Roman" w:hAnsi="Times New Roman"/>
          <w:b/>
          <w:color w:val="000000"/>
          <w:sz w:val="28"/>
          <w:szCs w:val="28"/>
          <w:lang w:val="ru-RU"/>
        </w:rPr>
        <w:t>МИНИСТЕРСТВО ПРОСВЕЩЕНИЯ РОССИЙСКОЙ ФЕДЕРАЦИИ</w:t>
      </w:r>
    </w:p>
    <w:p w14:paraId="3754E571" w14:textId="77777777" w:rsidR="00B45034" w:rsidRPr="00064797" w:rsidRDefault="00B45034" w:rsidP="00B45034">
      <w:pPr>
        <w:spacing w:after="0" w:line="240" w:lineRule="auto"/>
        <w:ind w:left="120"/>
        <w:jc w:val="center"/>
        <w:rPr>
          <w:sz w:val="28"/>
          <w:szCs w:val="28"/>
          <w:lang w:val="ru-RU"/>
        </w:rPr>
      </w:pPr>
      <w:r w:rsidRPr="00064797">
        <w:rPr>
          <w:rFonts w:ascii="Times New Roman" w:hAnsi="Times New Roman"/>
          <w:b/>
          <w:color w:val="000000"/>
          <w:sz w:val="28"/>
          <w:szCs w:val="28"/>
          <w:lang w:val="ru-RU"/>
        </w:rPr>
        <w:t>‌</w:t>
      </w:r>
      <w:bookmarkStart w:id="1" w:name="84b34cd1-8907-4be2-9654-5e4d7c979c34"/>
      <w:r w:rsidRPr="00064797">
        <w:rPr>
          <w:rFonts w:ascii="Times New Roman" w:hAnsi="Times New Roman"/>
          <w:b/>
          <w:color w:val="000000"/>
          <w:sz w:val="28"/>
          <w:szCs w:val="28"/>
          <w:lang w:val="ru-RU"/>
        </w:rPr>
        <w:t>МИНИСТЕРСТВО ОБРАЗОВАНИЯ И НАУКИ РЕСПУБЛИКИ ТАТАРСТАН</w:t>
      </w:r>
      <w:bookmarkEnd w:id="1"/>
      <w:r w:rsidRPr="00064797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‌‌ </w:t>
      </w:r>
    </w:p>
    <w:p w14:paraId="4EF30009" w14:textId="77777777" w:rsidR="00B45034" w:rsidRPr="00064797" w:rsidRDefault="00B45034" w:rsidP="00B45034">
      <w:pPr>
        <w:spacing w:after="0" w:line="240" w:lineRule="auto"/>
        <w:ind w:left="120"/>
        <w:jc w:val="center"/>
        <w:rPr>
          <w:sz w:val="28"/>
          <w:szCs w:val="28"/>
          <w:lang w:val="ru-RU"/>
        </w:rPr>
      </w:pPr>
      <w:r w:rsidRPr="00064797">
        <w:rPr>
          <w:rFonts w:ascii="Times New Roman" w:hAnsi="Times New Roman"/>
          <w:b/>
          <w:color w:val="000000"/>
          <w:sz w:val="28"/>
          <w:szCs w:val="28"/>
          <w:lang w:val="ru-RU"/>
        </w:rPr>
        <w:t>‌</w:t>
      </w:r>
      <w:bookmarkStart w:id="2" w:name="74d6ab55-f73b-48d7-ba78-c30f74a03786"/>
      <w:r w:rsidRPr="00064797">
        <w:rPr>
          <w:rFonts w:ascii="Times New Roman" w:hAnsi="Times New Roman"/>
          <w:b/>
          <w:color w:val="000000"/>
          <w:sz w:val="28"/>
          <w:szCs w:val="28"/>
          <w:lang w:val="ru-RU"/>
        </w:rPr>
        <w:t>МУНИЦИПАЛЬНОЕ БЮДЖЕТНОЕ ОБРАЗОВАТЕЛЬНОЕ УЧРЕЖДЕНИЕ "ГИМНАЗИЯ №7 ИМЕНИ ГЕРОЯ РОССИИ А.В.КОЗИНА" НОВО-САВИНОВСКОГО РАЙОНА Г.КАЗАНИ</w:t>
      </w:r>
      <w:bookmarkEnd w:id="2"/>
      <w:r w:rsidRPr="00064797">
        <w:rPr>
          <w:rFonts w:ascii="Times New Roman" w:hAnsi="Times New Roman"/>
          <w:b/>
          <w:color w:val="000000"/>
          <w:sz w:val="28"/>
          <w:szCs w:val="28"/>
          <w:lang w:val="ru-RU"/>
        </w:rPr>
        <w:t>‌</w:t>
      </w:r>
      <w:r w:rsidRPr="00064797">
        <w:rPr>
          <w:rFonts w:ascii="Times New Roman" w:hAnsi="Times New Roman"/>
          <w:color w:val="000000"/>
          <w:sz w:val="28"/>
          <w:szCs w:val="28"/>
          <w:lang w:val="ru-RU"/>
        </w:rPr>
        <w:t>​</w:t>
      </w:r>
    </w:p>
    <w:p w14:paraId="5B5526E5" w14:textId="77777777" w:rsidR="00B45034" w:rsidRPr="005F0FF6" w:rsidRDefault="00B45034" w:rsidP="00B45034">
      <w:pPr>
        <w:spacing w:after="0" w:line="240" w:lineRule="auto"/>
        <w:ind w:left="120"/>
        <w:jc w:val="center"/>
        <w:rPr>
          <w:sz w:val="28"/>
          <w:szCs w:val="28"/>
          <w:lang w:val="ru-RU"/>
        </w:rPr>
      </w:pPr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B45034" w:rsidRPr="008C4B6C" w14:paraId="1CD172E2" w14:textId="77777777" w:rsidTr="00885858">
        <w:tc>
          <w:tcPr>
            <w:tcW w:w="3114" w:type="dxa"/>
          </w:tcPr>
          <w:p w14:paraId="6CC1FFEC" w14:textId="77777777" w:rsidR="00B45034" w:rsidRPr="00064797" w:rsidRDefault="00B45034" w:rsidP="0088585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6479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14:paraId="6983EDAE" w14:textId="77777777" w:rsidR="00B45034" w:rsidRPr="00064797" w:rsidRDefault="00B45034" w:rsidP="0088585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6479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Руководитель МО</w:t>
            </w:r>
          </w:p>
          <w:p w14:paraId="05420A40" w14:textId="77777777" w:rsidR="00B45034" w:rsidRPr="00064797" w:rsidRDefault="00B45034" w:rsidP="0088585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6479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518FEB27" w14:textId="77777777" w:rsidR="00B45034" w:rsidRPr="00064797" w:rsidRDefault="00B45034" w:rsidP="0088585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6479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Моисеева Е.В.</w:t>
            </w:r>
          </w:p>
          <w:p w14:paraId="193D0FF6" w14:textId="77777777" w:rsidR="00B45034" w:rsidRPr="00064797" w:rsidRDefault="00B45034" w:rsidP="008858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6479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 от «25» августа</w:t>
            </w:r>
            <w:r w:rsidRPr="0006479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06479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 г.</w:t>
            </w:r>
          </w:p>
          <w:p w14:paraId="569A0D35" w14:textId="77777777" w:rsidR="00B45034" w:rsidRPr="00064797" w:rsidRDefault="00B45034" w:rsidP="0088585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6EF996F9" w14:textId="77777777" w:rsidR="00B45034" w:rsidRPr="00064797" w:rsidRDefault="00B45034" w:rsidP="0088585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6479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14:paraId="7821BDCC" w14:textId="77777777" w:rsidR="00B45034" w:rsidRPr="00064797" w:rsidRDefault="00B45034" w:rsidP="0088585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6479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Заместитель директора</w:t>
            </w:r>
          </w:p>
          <w:p w14:paraId="417B3851" w14:textId="77777777" w:rsidR="00B45034" w:rsidRPr="00064797" w:rsidRDefault="00B45034" w:rsidP="0088585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6479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2F2C42FC" w14:textId="77777777" w:rsidR="00B45034" w:rsidRPr="00064797" w:rsidRDefault="00B45034" w:rsidP="0088585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6479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Матвеева И.В.</w:t>
            </w:r>
          </w:p>
          <w:p w14:paraId="501282EE" w14:textId="77777777" w:rsidR="00B45034" w:rsidRPr="00064797" w:rsidRDefault="00B45034" w:rsidP="008858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6479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 от «25» августа   2023 г.</w:t>
            </w:r>
          </w:p>
          <w:p w14:paraId="7135C5F1" w14:textId="77777777" w:rsidR="00B45034" w:rsidRPr="00064797" w:rsidRDefault="00B45034" w:rsidP="0088585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36F79474" w14:textId="77777777" w:rsidR="00B45034" w:rsidRPr="00064797" w:rsidRDefault="00B45034" w:rsidP="0088585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6479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14:paraId="5307012D" w14:textId="77777777" w:rsidR="00B45034" w:rsidRPr="00064797" w:rsidRDefault="00B45034" w:rsidP="0088585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6479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Директор</w:t>
            </w:r>
          </w:p>
          <w:p w14:paraId="4EC50FC9" w14:textId="77777777" w:rsidR="00B45034" w:rsidRPr="00064797" w:rsidRDefault="00B45034" w:rsidP="0088585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6479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78FB7632" w14:textId="77777777" w:rsidR="00B45034" w:rsidRPr="00064797" w:rsidRDefault="00B45034" w:rsidP="0088585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06479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Кныш</w:t>
            </w:r>
            <w:proofErr w:type="spellEnd"/>
            <w:r w:rsidRPr="0006479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Т.Н.</w:t>
            </w:r>
          </w:p>
          <w:p w14:paraId="61F256BF" w14:textId="77777777" w:rsidR="00B45034" w:rsidRPr="00064797" w:rsidRDefault="00B45034" w:rsidP="008858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6479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№193-О от «28» августа   2023 г.</w:t>
            </w:r>
          </w:p>
          <w:p w14:paraId="28F6BD85" w14:textId="77777777" w:rsidR="00B45034" w:rsidRPr="00064797" w:rsidRDefault="00B45034" w:rsidP="0088585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2A30FA3B" w14:textId="77777777" w:rsidR="00E66A71" w:rsidRPr="00B45034" w:rsidRDefault="00885858">
      <w:pPr>
        <w:spacing w:after="0"/>
        <w:ind w:left="120"/>
        <w:rPr>
          <w:lang w:val="ru-RU"/>
        </w:rPr>
      </w:pPr>
      <w:r w:rsidRPr="00B45034">
        <w:rPr>
          <w:rFonts w:ascii="Times New Roman" w:hAnsi="Times New Roman"/>
          <w:color w:val="000000"/>
          <w:sz w:val="28"/>
          <w:lang w:val="ru-RU"/>
        </w:rPr>
        <w:t>‌</w:t>
      </w:r>
    </w:p>
    <w:p w14:paraId="33FC70C4" w14:textId="77777777" w:rsidR="00E66A71" w:rsidRPr="00B45034" w:rsidRDefault="00E66A71" w:rsidP="00B45034">
      <w:pPr>
        <w:spacing w:after="0" w:line="240" w:lineRule="auto"/>
        <w:ind w:left="120"/>
        <w:rPr>
          <w:lang w:val="ru-RU"/>
        </w:rPr>
      </w:pPr>
    </w:p>
    <w:p w14:paraId="767EE60B" w14:textId="77777777" w:rsidR="00E66A71" w:rsidRPr="00B45034" w:rsidRDefault="00885858" w:rsidP="00B45034">
      <w:pPr>
        <w:spacing w:after="0" w:line="240" w:lineRule="auto"/>
        <w:ind w:left="120"/>
        <w:jc w:val="center"/>
        <w:rPr>
          <w:lang w:val="ru-RU"/>
        </w:rPr>
      </w:pPr>
      <w:r w:rsidRPr="00B4503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7D4C21D6" w14:textId="10790218" w:rsidR="00E66A71" w:rsidRPr="008C4B6C" w:rsidRDefault="00885858" w:rsidP="008C4B6C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r w:rsidRPr="00B45034">
        <w:rPr>
          <w:rFonts w:ascii="Times New Roman" w:hAnsi="Times New Roman"/>
          <w:color w:val="000000"/>
          <w:sz w:val="28"/>
          <w:lang w:val="ru-RU"/>
        </w:rPr>
        <w:t>(</w:t>
      </w:r>
      <w:r w:rsidRPr="008C4B6C">
        <w:rPr>
          <w:rFonts w:ascii="Times New Roman" w:hAnsi="Times New Roman"/>
          <w:b/>
          <w:bCs/>
          <w:color w:val="000000"/>
          <w:sz w:val="28"/>
          <w:szCs w:val="28"/>
        </w:rPr>
        <w:t>ID</w:t>
      </w:r>
      <w:r w:rsidR="008C4B6C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 </w:t>
      </w:r>
      <w:r w:rsidR="008C4B6C" w:rsidRPr="008C4B6C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2459774</w:t>
      </w:r>
      <w:r w:rsidRPr="008C4B6C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 </w:t>
      </w:r>
      <w:r w:rsidR="008C4B6C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)</w:t>
      </w:r>
    </w:p>
    <w:p w14:paraId="6CBB1A08" w14:textId="77777777" w:rsidR="00E66A71" w:rsidRPr="00B45034" w:rsidRDefault="00E66A71" w:rsidP="00B45034">
      <w:pPr>
        <w:spacing w:after="0" w:line="240" w:lineRule="auto"/>
        <w:ind w:left="120"/>
        <w:jc w:val="center"/>
        <w:rPr>
          <w:lang w:val="ru-RU"/>
        </w:rPr>
      </w:pPr>
    </w:p>
    <w:p w14:paraId="60E29885" w14:textId="77777777" w:rsidR="00E66A71" w:rsidRPr="00B45034" w:rsidRDefault="00885858" w:rsidP="00B45034">
      <w:pPr>
        <w:spacing w:after="0" w:line="240" w:lineRule="auto"/>
        <w:ind w:left="120"/>
        <w:jc w:val="center"/>
        <w:rPr>
          <w:lang w:val="ru-RU"/>
        </w:rPr>
      </w:pPr>
      <w:r w:rsidRPr="00B45034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язык. Базовый уровень»</w:t>
      </w:r>
    </w:p>
    <w:p w14:paraId="70020AA5" w14:textId="77777777" w:rsidR="00E66A71" w:rsidRDefault="00885858" w:rsidP="00B45034">
      <w:pPr>
        <w:spacing w:after="0" w:line="240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B45034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14:paraId="195F3E1A" w14:textId="77777777" w:rsidR="00B45034" w:rsidRDefault="00B45034" w:rsidP="00B45034">
      <w:pPr>
        <w:spacing w:after="0" w:line="240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14:paraId="75DE1D1F" w14:textId="5E974EEE" w:rsidR="00B45034" w:rsidRPr="00B45034" w:rsidRDefault="00B45034" w:rsidP="00B45034">
      <w:pPr>
        <w:spacing w:after="0" w:line="240" w:lineRule="auto"/>
        <w:ind w:left="120"/>
        <w:jc w:val="center"/>
        <w:rPr>
          <w:b/>
          <w:u w:val="single"/>
          <w:lang w:val="ru-RU"/>
        </w:rPr>
      </w:pPr>
      <w:r w:rsidRPr="00B45034">
        <w:rPr>
          <w:rFonts w:ascii="Times New Roman" w:hAnsi="Times New Roman"/>
          <w:b/>
          <w:color w:val="000000"/>
          <w:sz w:val="28"/>
          <w:u w:val="single"/>
          <w:lang w:val="ru-RU"/>
        </w:rPr>
        <w:t xml:space="preserve"> Учителя русского языка и литературы </w:t>
      </w:r>
      <w:r w:rsidR="008C4B6C">
        <w:rPr>
          <w:rFonts w:ascii="Times New Roman" w:hAnsi="Times New Roman"/>
          <w:b/>
          <w:color w:val="000000"/>
          <w:sz w:val="28"/>
          <w:u w:val="single"/>
          <w:lang w:val="ru-RU"/>
        </w:rPr>
        <w:t>Мухиной Татьяны Васильевны</w:t>
      </w:r>
    </w:p>
    <w:p w14:paraId="65101882" w14:textId="77777777" w:rsidR="00E66A71" w:rsidRPr="00B45034" w:rsidRDefault="00E66A71" w:rsidP="00B45034">
      <w:pPr>
        <w:spacing w:after="0" w:line="240" w:lineRule="auto"/>
        <w:ind w:left="120"/>
        <w:jc w:val="center"/>
        <w:rPr>
          <w:lang w:val="ru-RU"/>
        </w:rPr>
      </w:pPr>
    </w:p>
    <w:p w14:paraId="358922F2" w14:textId="77777777" w:rsidR="00E66A71" w:rsidRPr="00B45034" w:rsidRDefault="00E66A71">
      <w:pPr>
        <w:spacing w:after="0"/>
        <w:ind w:left="120"/>
        <w:jc w:val="center"/>
        <w:rPr>
          <w:lang w:val="ru-RU"/>
        </w:rPr>
      </w:pPr>
    </w:p>
    <w:p w14:paraId="690E7115" w14:textId="77777777" w:rsidR="00E66A71" w:rsidRPr="00B45034" w:rsidRDefault="00E66A71">
      <w:pPr>
        <w:spacing w:after="0"/>
        <w:ind w:left="120"/>
        <w:jc w:val="center"/>
        <w:rPr>
          <w:lang w:val="ru-RU"/>
        </w:rPr>
      </w:pPr>
    </w:p>
    <w:p w14:paraId="6A15244B" w14:textId="77777777" w:rsidR="00E66A71" w:rsidRPr="00B45034" w:rsidRDefault="00E66A71">
      <w:pPr>
        <w:spacing w:after="0"/>
        <w:ind w:left="120"/>
        <w:jc w:val="center"/>
        <w:rPr>
          <w:lang w:val="ru-RU"/>
        </w:rPr>
      </w:pPr>
    </w:p>
    <w:p w14:paraId="481E4024" w14:textId="77777777" w:rsidR="00E66A71" w:rsidRDefault="00E66A71">
      <w:pPr>
        <w:spacing w:after="0"/>
        <w:ind w:left="120"/>
        <w:jc w:val="center"/>
        <w:rPr>
          <w:lang w:val="ru-RU"/>
        </w:rPr>
      </w:pPr>
    </w:p>
    <w:p w14:paraId="4B8F7853" w14:textId="77777777" w:rsidR="00B45034" w:rsidRDefault="00B45034">
      <w:pPr>
        <w:spacing w:after="0"/>
        <w:ind w:left="120"/>
        <w:jc w:val="center"/>
        <w:rPr>
          <w:lang w:val="ru-RU"/>
        </w:rPr>
      </w:pPr>
    </w:p>
    <w:p w14:paraId="5A07DA6C" w14:textId="77777777" w:rsidR="00B45034" w:rsidRDefault="00B45034">
      <w:pPr>
        <w:spacing w:after="0"/>
        <w:ind w:left="120"/>
        <w:jc w:val="center"/>
        <w:rPr>
          <w:lang w:val="ru-RU"/>
        </w:rPr>
      </w:pPr>
    </w:p>
    <w:p w14:paraId="7A534C01" w14:textId="77777777" w:rsidR="00B45034" w:rsidRDefault="00B45034">
      <w:pPr>
        <w:spacing w:after="0"/>
        <w:ind w:left="120"/>
        <w:jc w:val="center"/>
        <w:rPr>
          <w:lang w:val="ru-RU"/>
        </w:rPr>
      </w:pPr>
    </w:p>
    <w:p w14:paraId="6897BC58" w14:textId="77777777" w:rsidR="00B45034" w:rsidRPr="00B45034" w:rsidRDefault="00B45034">
      <w:pPr>
        <w:spacing w:after="0"/>
        <w:ind w:left="120"/>
        <w:jc w:val="center"/>
        <w:rPr>
          <w:lang w:val="ru-RU"/>
        </w:rPr>
      </w:pPr>
    </w:p>
    <w:p w14:paraId="20217115" w14:textId="77777777" w:rsidR="00B45034" w:rsidRPr="00B45034" w:rsidRDefault="00B45034" w:rsidP="00B45034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sz w:val="24"/>
          <w:szCs w:val="24"/>
          <w:lang w:val="ru-RU"/>
        </w:rPr>
        <w:t>Принято</w:t>
      </w:r>
    </w:p>
    <w:p w14:paraId="3DFC08CC" w14:textId="77777777" w:rsidR="00B45034" w:rsidRPr="00B45034" w:rsidRDefault="00B45034" w:rsidP="00B45034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sz w:val="24"/>
          <w:szCs w:val="24"/>
          <w:lang w:val="ru-RU"/>
        </w:rPr>
        <w:t xml:space="preserve"> на заседании</w:t>
      </w:r>
    </w:p>
    <w:p w14:paraId="08EA4F9B" w14:textId="77777777" w:rsidR="00B45034" w:rsidRPr="00B45034" w:rsidRDefault="00B45034" w:rsidP="00B45034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sz w:val="24"/>
          <w:szCs w:val="24"/>
          <w:lang w:val="ru-RU"/>
        </w:rPr>
        <w:t xml:space="preserve"> педагогического совета</w:t>
      </w:r>
    </w:p>
    <w:p w14:paraId="1FFCAA74" w14:textId="77777777" w:rsidR="00E66A71" w:rsidRPr="00B45034" w:rsidRDefault="00B45034" w:rsidP="00B45034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sz w:val="24"/>
          <w:szCs w:val="24"/>
          <w:lang w:val="ru-RU"/>
        </w:rPr>
        <w:t xml:space="preserve"> Протокол №1 от 28.08.2023</w:t>
      </w:r>
    </w:p>
    <w:p w14:paraId="3B23E002" w14:textId="77777777" w:rsidR="00E66A71" w:rsidRPr="00B45034" w:rsidRDefault="00E66A71">
      <w:pPr>
        <w:spacing w:after="0"/>
        <w:ind w:left="120"/>
        <w:jc w:val="center"/>
        <w:rPr>
          <w:lang w:val="ru-RU"/>
        </w:rPr>
      </w:pPr>
    </w:p>
    <w:p w14:paraId="6A558B95" w14:textId="77777777" w:rsidR="00E66A71" w:rsidRPr="00B45034" w:rsidRDefault="00E66A71">
      <w:pPr>
        <w:spacing w:after="0"/>
        <w:ind w:left="120"/>
        <w:jc w:val="center"/>
        <w:rPr>
          <w:lang w:val="ru-RU"/>
        </w:rPr>
      </w:pPr>
    </w:p>
    <w:p w14:paraId="6ED8D1AE" w14:textId="77777777" w:rsidR="00E66A71" w:rsidRPr="00B45034" w:rsidRDefault="00E66A71">
      <w:pPr>
        <w:spacing w:after="0"/>
        <w:ind w:left="120"/>
        <w:jc w:val="center"/>
        <w:rPr>
          <w:lang w:val="ru-RU"/>
        </w:rPr>
      </w:pPr>
    </w:p>
    <w:p w14:paraId="0EF0F866" w14:textId="77777777" w:rsidR="00E66A71" w:rsidRPr="00B45034" w:rsidRDefault="00E66A71">
      <w:pPr>
        <w:spacing w:after="0"/>
        <w:ind w:left="120"/>
        <w:jc w:val="center"/>
        <w:rPr>
          <w:lang w:val="ru-RU"/>
        </w:rPr>
      </w:pPr>
    </w:p>
    <w:p w14:paraId="4D762204" w14:textId="77777777" w:rsidR="00E66A71" w:rsidRPr="00B45034" w:rsidRDefault="00E66A71">
      <w:pPr>
        <w:spacing w:after="0"/>
        <w:ind w:left="120"/>
        <w:jc w:val="center"/>
        <w:rPr>
          <w:lang w:val="ru-RU"/>
        </w:rPr>
      </w:pPr>
    </w:p>
    <w:p w14:paraId="4803DFCD" w14:textId="77777777" w:rsidR="00E66A71" w:rsidRPr="00B45034" w:rsidRDefault="00E66A71">
      <w:pPr>
        <w:spacing w:after="0"/>
        <w:ind w:left="120"/>
        <w:jc w:val="center"/>
        <w:rPr>
          <w:lang w:val="ru-RU"/>
        </w:rPr>
      </w:pPr>
    </w:p>
    <w:p w14:paraId="57AD87F9" w14:textId="77777777" w:rsidR="00E66A71" w:rsidRPr="00B45034" w:rsidRDefault="00885858">
      <w:pPr>
        <w:spacing w:after="0"/>
        <w:ind w:left="120"/>
        <w:jc w:val="center"/>
        <w:rPr>
          <w:lang w:val="ru-RU"/>
        </w:rPr>
      </w:pPr>
      <w:r w:rsidRPr="00B45034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8777abab-62ad-4e6d-bb66-8ccfe85cfe1b"/>
      <w:r w:rsidRPr="00B45034">
        <w:rPr>
          <w:rFonts w:ascii="Times New Roman" w:hAnsi="Times New Roman"/>
          <w:b/>
          <w:color w:val="000000"/>
          <w:sz w:val="28"/>
          <w:lang w:val="ru-RU"/>
        </w:rPr>
        <w:t>Казань</w:t>
      </w:r>
      <w:bookmarkEnd w:id="3"/>
      <w:r w:rsidRPr="00B45034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="00B45034">
        <w:rPr>
          <w:rFonts w:ascii="Times New Roman" w:hAnsi="Times New Roman"/>
          <w:b/>
          <w:color w:val="000000"/>
          <w:sz w:val="28"/>
          <w:lang w:val="ru-RU"/>
        </w:rPr>
        <w:t>,</w:t>
      </w:r>
      <w:r w:rsidRPr="00B4503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dc72b6e0-474b-4b98-a795-02870ed74afe"/>
      <w:r w:rsidRPr="00B45034">
        <w:rPr>
          <w:rFonts w:ascii="Times New Roman" w:hAnsi="Times New Roman"/>
          <w:b/>
          <w:color w:val="000000"/>
          <w:sz w:val="28"/>
          <w:lang w:val="ru-RU"/>
        </w:rPr>
        <w:t>2023-2024</w:t>
      </w:r>
      <w:bookmarkEnd w:id="4"/>
      <w:r w:rsidRPr="00B45034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B45034">
        <w:rPr>
          <w:rFonts w:ascii="Times New Roman" w:hAnsi="Times New Roman"/>
          <w:color w:val="000000"/>
          <w:sz w:val="28"/>
          <w:lang w:val="ru-RU"/>
        </w:rPr>
        <w:t>​</w:t>
      </w:r>
      <w:r w:rsidR="00B4503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="00B45034">
        <w:rPr>
          <w:rFonts w:ascii="Times New Roman" w:hAnsi="Times New Roman"/>
          <w:color w:val="000000"/>
          <w:sz w:val="28"/>
          <w:lang w:val="ru-RU"/>
        </w:rPr>
        <w:t>учеб.год</w:t>
      </w:r>
      <w:proofErr w:type="spellEnd"/>
    </w:p>
    <w:p w14:paraId="374646C1" w14:textId="77777777" w:rsidR="00E66A71" w:rsidRPr="00B45034" w:rsidRDefault="00E66A71">
      <w:pPr>
        <w:spacing w:after="0"/>
        <w:ind w:left="120"/>
        <w:rPr>
          <w:lang w:val="ru-RU"/>
        </w:rPr>
      </w:pPr>
    </w:p>
    <w:p w14:paraId="1E153827" w14:textId="77777777" w:rsidR="00E66A71" w:rsidRPr="00B45034" w:rsidRDefault="00E66A71">
      <w:pPr>
        <w:rPr>
          <w:lang w:val="ru-RU"/>
        </w:rPr>
        <w:sectPr w:rsidR="00E66A71" w:rsidRPr="00B45034">
          <w:pgSz w:w="11906" w:h="16383"/>
          <w:pgMar w:top="1134" w:right="850" w:bottom="1134" w:left="1701" w:header="720" w:footer="720" w:gutter="0"/>
          <w:cols w:space="720"/>
        </w:sectPr>
      </w:pPr>
    </w:p>
    <w:p w14:paraId="2F17E212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1256845"/>
      <w:bookmarkEnd w:id="0"/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АЯ ЗАПИСКА</w:t>
      </w:r>
    </w:p>
    <w:p w14:paraId="4248A554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14:paraId="77FB6AB8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14:paraId="033A0192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14:paraId="635AE0BB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14:paraId="306C4399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46A1102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​​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УЧЕБНОГО ПРЕДМЕТА «РУССКИЙ ЯЗЫК»</w:t>
      </w:r>
    </w:p>
    <w:p w14:paraId="341B5E0E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8F4213F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14:paraId="68AC1F6A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14:paraId="2E3E01D2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14:paraId="1BD8A6BD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14:paraId="61816525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14:paraId="3C121708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D0A588A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lastRenderedPageBreak/>
        <w:t>ЦЕЛИ ИЗУЧЕНИЯ УЧЕБНОГО ПРЕДМЕТА «РУССКИЙ ЯЗЫК»</w:t>
      </w:r>
    </w:p>
    <w:p w14:paraId="30F35650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2430D0A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русского языка направлено на достижение следующих целей: </w:t>
      </w:r>
    </w:p>
    <w:p w14:paraId="6157E12B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­человеческой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14:paraId="036612BB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14:paraId="7DE94DD2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14:paraId="7A5B72D6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 w14:paraId="21517E32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14:paraId="4E6300C8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14:paraId="4721D079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747874C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УЧЕБНОГО ПРЕДМЕТА «РУССКИЙ ЯЗЫК» В УЧЕБНОМ ПЛАНЕ</w:t>
      </w:r>
    </w:p>
    <w:p w14:paraId="0E1E6A8B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FEA1AC2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14:paraId="13114A2A" w14:textId="77777777" w:rsidR="00E66A71" w:rsidRPr="00B45034" w:rsidRDefault="00E66A71">
      <w:pPr>
        <w:rPr>
          <w:rFonts w:ascii="Times New Roman" w:hAnsi="Times New Roman" w:cs="Times New Roman"/>
          <w:sz w:val="24"/>
          <w:szCs w:val="24"/>
          <w:lang w:val="ru-RU"/>
        </w:rPr>
        <w:sectPr w:rsidR="00E66A71" w:rsidRPr="00B45034">
          <w:pgSz w:w="11906" w:h="16383"/>
          <w:pgMar w:top="1134" w:right="850" w:bottom="1134" w:left="1701" w:header="720" w:footer="720" w:gutter="0"/>
          <w:cols w:space="720"/>
        </w:sectPr>
      </w:pPr>
    </w:p>
    <w:p w14:paraId="1956DDE4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block-1256846"/>
      <w:bookmarkEnd w:id="5"/>
    </w:p>
    <w:p w14:paraId="348B22E2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8C614A3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СОДЕРЖАНИЕ УЧЕБНОГО ПРЕДМЕТА </w:t>
      </w:r>
    </w:p>
    <w:p w14:paraId="42129791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E4D7429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 КЛАСС</w:t>
      </w:r>
    </w:p>
    <w:p w14:paraId="5C6E249B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87F34BD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14:paraId="1316F5C1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Богатство и выразительность русского языка.</w:t>
      </w:r>
    </w:p>
    <w:p w14:paraId="72DE9E57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Лингвистика как наука о языке.</w:t>
      </w:r>
    </w:p>
    <w:p w14:paraId="616D5668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разделы лингвистики.</w:t>
      </w:r>
    </w:p>
    <w:p w14:paraId="3A98B5B7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F7FF078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 и речь</w:t>
      </w:r>
    </w:p>
    <w:p w14:paraId="3A38EDE8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 и речь.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Речь устная и письменная, монологическая и диалогическая, полилог.</w:t>
      </w:r>
    </w:p>
    <w:p w14:paraId="350BAD9B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речевой деятельности (говорение, слушание, чтение, письмо), их особенности.</w:t>
      </w:r>
    </w:p>
    <w:p w14:paraId="1C0FE25C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14:paraId="286BAF1A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14:paraId="46293D74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14:paraId="37277025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Речевые формулы приветствия, прощания, просьбы, благодарности.</w:t>
      </w:r>
    </w:p>
    <w:p w14:paraId="7F060F95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14:paraId="2690C6A9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аудирования: выборочное, ознакомительное, детальное.</w:t>
      </w:r>
    </w:p>
    <w:p w14:paraId="1B21FADE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чтения: изучающее, ознакомительное, просмотровое, поисковое.</w:t>
      </w:r>
    </w:p>
    <w:p w14:paraId="01A1D657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8A88A38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</w:t>
      </w:r>
    </w:p>
    <w:p w14:paraId="34CB4C2E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Текст и его основные признаки. Тема и главная мысль текста. </w:t>
      </w:r>
      <w:proofErr w:type="spellStart"/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Микротема</w:t>
      </w:r>
      <w:proofErr w:type="spellEnd"/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текста. Ключевые слова.</w:t>
      </w:r>
    </w:p>
    <w:p w14:paraId="76364ABD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Функционально-смысловые типы речи: описание, повествование, рассуждение; их особенности.</w:t>
      </w:r>
    </w:p>
    <w:p w14:paraId="1BDE202F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14:paraId="338577BA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14:paraId="224EED71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Повествование как тип речи. Рассказ.</w:t>
      </w:r>
    </w:p>
    <w:p w14:paraId="48F7DDD8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Смысловой анализ текста: его композиционных особенностей, </w:t>
      </w:r>
      <w:proofErr w:type="spellStart"/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микротем</w:t>
      </w:r>
      <w:proofErr w:type="spellEnd"/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абзацев, способов и средств связи предложений в тексте; использование языковых средств выразительности (в рамках изученного).</w:t>
      </w:r>
    </w:p>
    <w:p w14:paraId="6806807B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14:paraId="5C7BE6CB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Информационная переработка текста: простой и сложный план текста.</w:t>
      </w:r>
    </w:p>
    <w:p w14:paraId="1851DA1B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72907EA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Функциональные разновидности языка </w:t>
      </w:r>
    </w:p>
    <w:p w14:paraId="1C216823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14:paraId="48A4CF2C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5AC9742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14:paraId="7933BBBB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0B5DF68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Фонетика. Графика. Орфоэпия </w:t>
      </w:r>
    </w:p>
    <w:p w14:paraId="6C4876F7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Фонетика и графика как разделы лингвистики.</w:t>
      </w:r>
    </w:p>
    <w:p w14:paraId="3308C7EF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 как единица языка. Смыслоразличительная роль звука.</w:t>
      </w:r>
    </w:p>
    <w:p w14:paraId="72EAEC5F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Система гласных звуков.</w:t>
      </w:r>
    </w:p>
    <w:p w14:paraId="397ADC78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Система согласных звуков.</w:t>
      </w:r>
    </w:p>
    <w:p w14:paraId="3968A70F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Изменение звуков в речевом потоке. Элементы фонетической транскрипции.</w:t>
      </w:r>
    </w:p>
    <w:p w14:paraId="7EDDBE84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Слог. Ударение. Свойства русского ударения.</w:t>
      </w:r>
    </w:p>
    <w:p w14:paraId="1BE2C684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Соотношение звуков и букв.</w:t>
      </w:r>
    </w:p>
    <w:p w14:paraId="65E67378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Фонетический анализ слова.</w:t>
      </w:r>
    </w:p>
    <w:p w14:paraId="54E8A14D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Способы обозначения [й’], мягкости согласных.</w:t>
      </w:r>
    </w:p>
    <w:p w14:paraId="7B80F796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выразительные средства фонетики.</w:t>
      </w:r>
    </w:p>
    <w:p w14:paraId="1DA735EC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Прописные и строчные буквы.</w:t>
      </w:r>
    </w:p>
    <w:p w14:paraId="32CC5F19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Интонация, её функции. Основные элементы интонации.</w:t>
      </w:r>
    </w:p>
    <w:p w14:paraId="65691D0B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C8C1C78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</w:t>
      </w:r>
    </w:p>
    <w:p w14:paraId="762CE987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Орфография как раздел лингвистики.</w:t>
      </w:r>
    </w:p>
    <w:p w14:paraId="3407DA41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«орфограмма». Буквенные и небуквенные орфограммы.</w:t>
      </w:r>
    </w:p>
    <w:p w14:paraId="2C4CACFB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разделительных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ъ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1494E9F6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FE02E80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Лексикология</w:t>
      </w:r>
    </w:p>
    <w:p w14:paraId="4664BDD1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Лексикология как раздел лингвистики.</w:t>
      </w:r>
    </w:p>
    <w:p w14:paraId="21D2C22F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14:paraId="2D7054F3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14:paraId="4977B9E1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Синонимы. Антонимы. Омонимы. Паронимы.</w:t>
      </w:r>
    </w:p>
    <w:p w14:paraId="1122D125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14:paraId="7FBE3B33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Лексический анализ слов (в рамках изученного).</w:t>
      </w:r>
    </w:p>
    <w:p w14:paraId="3FF20DA9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402E93B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Морфемика</w:t>
      </w:r>
      <w:proofErr w:type="spellEnd"/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 Орфография</w:t>
      </w:r>
    </w:p>
    <w:p w14:paraId="3EBA584C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Морфемика</w:t>
      </w:r>
      <w:proofErr w:type="spellEnd"/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раздел лингвистики.</w:t>
      </w:r>
    </w:p>
    <w:p w14:paraId="0DDA299D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14:paraId="057B22E3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Чередование звуков в морфемах (в том числе чередование гласных с нулём звука).</w:t>
      </w:r>
    </w:p>
    <w:p w14:paraId="5FF61071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Морфемный анализ слов.</w:t>
      </w:r>
    </w:p>
    <w:p w14:paraId="7DE19ECE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Уместное использование слов с суффиксами оценки в собственной речи.</w:t>
      </w:r>
    </w:p>
    <w:p w14:paraId="53964A48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14:paraId="47AC9954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корней с проверяемыми, непроверяемыми, ­непроизносимыми согласными (в рамках изученного).</w:t>
      </w:r>
    </w:p>
    <w:p w14:paraId="4382F7F1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Правописание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ё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шипящих в корне слова.</w:t>
      </w:r>
    </w:p>
    <w:p w14:paraId="126EBCE2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неизменяемых на письме приставок и приставок на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-з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14:paraId="3D50E5E5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ы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приставок.</w:t>
      </w:r>
    </w:p>
    <w:p w14:paraId="63905A15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ы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33DCB3F1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слова (в рамках изученного).</w:t>
      </w:r>
    </w:p>
    <w:p w14:paraId="34EFF600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4BD227B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Морфология. Культура речи. Орфография</w:t>
      </w:r>
    </w:p>
    <w:p w14:paraId="16E0C9A3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Морфология как раздел грамматики. Грамматическое значение слова.</w:t>
      </w:r>
    </w:p>
    <w:p w14:paraId="48A43CEB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14:paraId="5FC1E0E1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BDD0BF4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Имя существительное</w:t>
      </w:r>
    </w:p>
    <w:p w14:paraId="5A205EEA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14:paraId="26E61798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14:paraId="6423DADD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Род, число, падеж имени существительного.</w:t>
      </w:r>
    </w:p>
    <w:p w14:paraId="4E903669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Имена существительные общего рода.</w:t>
      </w:r>
    </w:p>
    <w:p w14:paraId="0D844A17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Имена существительные, имеющие форму только единственного или только множественного числа.</w:t>
      </w:r>
    </w:p>
    <w:p w14:paraId="271B1612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14:paraId="552A6F7A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имён существительных.</w:t>
      </w:r>
    </w:p>
    <w:p w14:paraId="58038B56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произношения, нормы постановки ударения, нормы словоизменения имён существительных.</w:t>
      </w:r>
    </w:p>
    <w:p w14:paraId="1B05514A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собственных имён существительных.</w:t>
      </w:r>
    </w:p>
    <w:p w14:paraId="360C3EB4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конце имён существительных после шипящих.</w:t>
      </w:r>
    </w:p>
    <w:p w14:paraId="0ECE496C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безударных окончаний имён существительных.</w:t>
      </w:r>
    </w:p>
    <w:p w14:paraId="1AE37965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ё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 после шипящих 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суффиксах и окончаниях имён существительных.</w:t>
      </w:r>
    </w:p>
    <w:p w14:paraId="23B4E445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суффиксов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-чик- 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–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щик</w:t>
      </w:r>
      <w:proofErr w:type="spellEnd"/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;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ек-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ик</w:t>
      </w:r>
      <w:proofErr w:type="spellEnd"/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 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(-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чик-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) имён существительных.</w:t>
      </w:r>
    </w:p>
    <w:p w14:paraId="6DA5F6F7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корней с чередованием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//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: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лаг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лож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-; -</w:t>
      </w:r>
      <w:proofErr w:type="spellStart"/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раст</w:t>
      </w:r>
      <w:proofErr w:type="spellEnd"/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proofErr w:type="spellStart"/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ращ</w:t>
      </w:r>
      <w:proofErr w:type="spellEnd"/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рос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-; -</w:t>
      </w:r>
      <w:proofErr w:type="spellStart"/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гар</w:t>
      </w:r>
      <w:proofErr w:type="spellEnd"/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гор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proofErr w:type="spellStart"/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зар</w:t>
      </w:r>
      <w:proofErr w:type="spellEnd"/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proofErr w:type="spellStart"/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зор</w:t>
      </w:r>
      <w:proofErr w:type="spellEnd"/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-;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-клан- 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-клон-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-скак- 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</w:t>
      </w:r>
      <w:proofErr w:type="spellStart"/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скоч</w:t>
      </w:r>
      <w:proofErr w:type="spellEnd"/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-.</w:t>
      </w:r>
    </w:p>
    <w:p w14:paraId="13006203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Слитное и раздельное написание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именами существительными.</w:t>
      </w:r>
    </w:p>
    <w:p w14:paraId="10BCBF5F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имён существительных (в рамках изученного).</w:t>
      </w:r>
    </w:p>
    <w:p w14:paraId="34064E6B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0FB2D78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Имя прилагательное</w:t>
      </w:r>
    </w:p>
    <w:p w14:paraId="6F0C432F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14:paraId="447A662C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Имена прилагательные полные и краткие, их синтаксические функции.</w:t>
      </w:r>
    </w:p>
    <w:p w14:paraId="26AE88D1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Склонение имён прилагательных.</w:t>
      </w:r>
    </w:p>
    <w:p w14:paraId="10C383CF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имён прилагательных (в рамках изученного).</w:t>
      </w:r>
    </w:p>
    <w:p w14:paraId="37A4536C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Нормы словоизменения, произношения имён прилагательных, постановки ударения (в рамках изученного).</w:t>
      </w:r>
    </w:p>
    <w:p w14:paraId="36212B0E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безударных окончаний имён прилагательных.</w:t>
      </w:r>
    </w:p>
    <w:p w14:paraId="317D833D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шипящих 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суффиксах и окончаниях имён прилагательных.</w:t>
      </w:r>
    </w:p>
    <w:p w14:paraId="37209C1E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кратких форм имён прилагательных с основой на шипящий.</w:t>
      </w:r>
    </w:p>
    <w:p w14:paraId="79120662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Слитное и раздельное написание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не 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именами прилагательными.</w:t>
      </w:r>
    </w:p>
    <w:p w14:paraId="438BD57D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имён прилагательных (в рамках изученного).</w:t>
      </w:r>
    </w:p>
    <w:p w14:paraId="6689E7DC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390DFC0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Глагол</w:t>
      </w:r>
    </w:p>
    <w:p w14:paraId="77E4BA1D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14:paraId="1CC4E3EC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Глаголы совершенного и несовершенного вида, возвратные и невозвратные.</w:t>
      </w:r>
    </w:p>
    <w:p w14:paraId="4868921A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14:paraId="6EB9C037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Спряжение глагола.</w:t>
      </w:r>
    </w:p>
    <w:p w14:paraId="670FF6D6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глаголов (в рамках изученного).</w:t>
      </w:r>
    </w:p>
    <w:p w14:paraId="6A7D6F7E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14:paraId="692B295C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корней с чередованием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//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и: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</w:t>
      </w:r>
      <w:proofErr w:type="spellStart"/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бер</w:t>
      </w:r>
      <w:proofErr w:type="spellEnd"/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proofErr w:type="spellStart"/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бир</w:t>
      </w:r>
      <w:proofErr w:type="spellEnd"/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proofErr w:type="spellStart"/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блест</w:t>
      </w:r>
      <w:proofErr w:type="spellEnd"/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proofErr w:type="spellStart"/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блист</w:t>
      </w:r>
      <w:proofErr w:type="spellEnd"/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дер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proofErr w:type="spellStart"/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дир</w:t>
      </w:r>
      <w:proofErr w:type="spellEnd"/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жег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жиг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мер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мир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пер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пир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стел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proofErr w:type="spellStart"/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стил</w:t>
      </w:r>
      <w:proofErr w:type="spellEnd"/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тер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тир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-.</w:t>
      </w:r>
    </w:p>
    <w:p w14:paraId="37DEA08A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Использование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14:paraId="72C19A1B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тся</w:t>
      </w:r>
      <w:proofErr w:type="spellEnd"/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ться</w:t>
      </w:r>
      <w:proofErr w:type="spellEnd"/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глаголах, суффиксов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ова</w:t>
      </w:r>
      <w:proofErr w:type="spellEnd"/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proofErr w:type="spellStart"/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ева</w:t>
      </w:r>
      <w:proofErr w:type="spellEnd"/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ыва</w:t>
      </w:r>
      <w:proofErr w:type="spellEnd"/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 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–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-ива-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0842050F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безударных личных окончаний глагола.</w:t>
      </w:r>
    </w:p>
    <w:p w14:paraId="67C8BEAE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гласной перед суффиксом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-л-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формах прошедшего времени глагола.</w:t>
      </w:r>
    </w:p>
    <w:p w14:paraId="1B47F5D3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Слитное и раздельное написание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глаголами.</w:t>
      </w:r>
    </w:p>
    <w:p w14:paraId="32AE669C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глаголов (в рамках изученного).</w:t>
      </w:r>
    </w:p>
    <w:p w14:paraId="67A34909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E35BA5A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Синтаксис. Культура речи. Пунктуация</w:t>
      </w:r>
    </w:p>
    <w:p w14:paraId="6E3B17F6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Синтаксис как раздел грамматики. Словосочетание и предложение как единицы синтаксиса.</w:t>
      </w:r>
    </w:p>
    <w:p w14:paraId="6C132F93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14:paraId="37151A4E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анализ словосочетания.</w:t>
      </w:r>
    </w:p>
    <w:p w14:paraId="3F9EFE93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14:paraId="519917E1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14:paraId="793601B4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Тире между подлежащим и сказуемым.</w:t>
      </w:r>
    </w:p>
    <w:p w14:paraId="27EC56F8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14:paraId="30D1363F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союзами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однако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зато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(в значении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(в значении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). Предложения с обобщающим словом при однородных членах.</w:t>
      </w:r>
    </w:p>
    <w:p w14:paraId="651AD3AB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с обращением, особенности интонации. Обращение и средства его выражения.</w:t>
      </w:r>
    </w:p>
    <w:p w14:paraId="51373D95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анализ простого и простого осложнённого предложений.</w:t>
      </w:r>
    </w:p>
    <w:p w14:paraId="4F425DA3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союзами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однако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зато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(в значении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(в значении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14:paraId="400F0E42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14:paraId="1CA2BDDD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однако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зато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2A5A907E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с прямой речью.</w:t>
      </w:r>
    </w:p>
    <w:p w14:paraId="6F65F701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Пунктуационное оформление предложений с прямой речью.</w:t>
      </w:r>
    </w:p>
    <w:p w14:paraId="35C1DB46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Диалог.</w:t>
      </w:r>
    </w:p>
    <w:p w14:paraId="6905D449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Пунктуационное оформление диалога на письме.</w:t>
      </w:r>
    </w:p>
    <w:p w14:paraId="1FADD5C7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Пунктуация как раздел лингвистики.</w:t>
      </w:r>
    </w:p>
    <w:p w14:paraId="6AEF044A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Пунктуационный анализ предложения (в рамках изученного).</w:t>
      </w:r>
    </w:p>
    <w:p w14:paraId="6E847248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A212778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 КЛАСС</w:t>
      </w:r>
    </w:p>
    <w:p w14:paraId="14F4156A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2E64FC8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14:paraId="088FA86A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– государственный язык Российской Федерации и язык межнационального общения.</w:t>
      </w:r>
    </w:p>
    <w:p w14:paraId="0A3CAE9F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литературном языке.</w:t>
      </w:r>
    </w:p>
    <w:p w14:paraId="5503C182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C237777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 и речь</w:t>
      </w:r>
    </w:p>
    <w:p w14:paraId="47AABE89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Монолог-описание, монолог-повествование, монолог-рассуждение; сообщение на лингвистическую тему.</w:t>
      </w:r>
    </w:p>
    <w:p w14:paraId="7C5C7159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диалога: побуждение к действию, обмен мнениями.</w:t>
      </w:r>
    </w:p>
    <w:p w14:paraId="01754C89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C05D826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</w:t>
      </w:r>
    </w:p>
    <w:p w14:paraId="5741DC02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Смысловой анализ текста: его композиционных особенностей, </w:t>
      </w:r>
      <w:proofErr w:type="spellStart"/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микротем</w:t>
      </w:r>
      <w:proofErr w:type="spellEnd"/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абзацев, способов и средств связи предложений в тексте; использование языковых средств выразительности (в рамках изученного).</w:t>
      </w:r>
    </w:p>
    <w:p w14:paraId="14A21288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Информационная переработка текста. План текста (простой, сложный; назывной, вопросный); главная и второстепенная ­информация текста; пересказ текста.</w:t>
      </w:r>
    </w:p>
    <w:p w14:paraId="28ADA674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как тип речи.</w:t>
      </w:r>
    </w:p>
    <w:p w14:paraId="28D768B7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внешности человека.</w:t>
      </w:r>
    </w:p>
    <w:p w14:paraId="6AD8ED46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помещения.</w:t>
      </w:r>
    </w:p>
    <w:p w14:paraId="1F138A7F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природы.</w:t>
      </w:r>
    </w:p>
    <w:p w14:paraId="4BB4EB8C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местности.</w:t>
      </w:r>
    </w:p>
    <w:p w14:paraId="76BD49A6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действий.</w:t>
      </w:r>
    </w:p>
    <w:p w14:paraId="56BF65CE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14:paraId="07B17D76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Официально-деловой стиль. Заявление. Расписка. Научный стиль. Словарная статья. Научное сообщение.</w:t>
      </w:r>
    </w:p>
    <w:p w14:paraId="3F26C161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CD571D7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14:paraId="337D2983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3AE4959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Лексикология. Культура речи</w:t>
      </w:r>
    </w:p>
    <w:p w14:paraId="3040D577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14:paraId="424A12EB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14:paraId="2EC48F4C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жарго­низмы).</w:t>
      </w:r>
    </w:p>
    <w:p w14:paraId="45BA2CDA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Стилистические пласты лексики: стилистически нейтральная, высокая и сниженная лексика.</w:t>
      </w:r>
    </w:p>
    <w:p w14:paraId="125783A9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Лексический анализ слов.</w:t>
      </w:r>
    </w:p>
    <w:p w14:paraId="4262A36A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Фразеологизмы. Их признаки и значение.</w:t>
      </w:r>
    </w:p>
    <w:p w14:paraId="5D23FC1D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Употребление лексических средств в соответствии с ситуацией общения.</w:t>
      </w:r>
    </w:p>
    <w:p w14:paraId="488BBFDF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14:paraId="344CB7F6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Эпитеты, метафоры, олицетворения.</w:t>
      </w:r>
    </w:p>
    <w:p w14:paraId="7E3A2C0F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Лексические словари.</w:t>
      </w:r>
    </w:p>
    <w:p w14:paraId="18B93788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4942E75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Словообразование. Культура речи. Орфография</w:t>
      </w:r>
    </w:p>
    <w:p w14:paraId="13C6EE03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Формообразующие и словообразующие морфемы.</w:t>
      </w:r>
    </w:p>
    <w:p w14:paraId="51A5A2B5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Производящая основа.</w:t>
      </w:r>
    </w:p>
    <w:p w14:paraId="5A5FEDBE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Основные способы образования слов в русском языке (приставочный, суффиксальный, приставочно-суффиксальный, </w:t>
      </w:r>
      <w:proofErr w:type="spellStart"/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бессуффиксный</w:t>
      </w:r>
      <w:proofErr w:type="spellEnd"/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, сложение, переход из одной части речи в другую).</w:t>
      </w:r>
    </w:p>
    <w:p w14:paraId="2D3072C2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об этимологии (общее представление).</w:t>
      </w:r>
    </w:p>
    <w:p w14:paraId="36AF430F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Морфемный и словообразовательный анализ слов.</w:t>
      </w:r>
    </w:p>
    <w:p w14:paraId="7CAC7455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сложных и сложносокращённых слов.</w:t>
      </w:r>
    </w:p>
    <w:p w14:paraId="7EF7D191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корня -</w:t>
      </w:r>
      <w:proofErr w:type="spellStart"/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кас</w:t>
      </w:r>
      <w:proofErr w:type="spellEnd"/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кос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с чередованием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//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гласных в приставках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при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-.</w:t>
      </w:r>
    </w:p>
    <w:p w14:paraId="042FAF13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слов (в рамках изученного).</w:t>
      </w:r>
    </w:p>
    <w:p w14:paraId="345C2812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E7A0EE8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Морфология. Культура речи. Орфография</w:t>
      </w:r>
    </w:p>
    <w:p w14:paraId="3B9AC85A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Имя существительное</w:t>
      </w:r>
    </w:p>
    <w:p w14:paraId="3C04F804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словообразования.</w:t>
      </w:r>
    </w:p>
    <w:p w14:paraId="25AB8AB2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произношения имён существительных, нормы постановки ударения (в рамках изученного).</w:t>
      </w:r>
    </w:p>
    <w:p w14:paraId="40F48EF4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словоизменения имён существительных.</w:t>
      </w:r>
    </w:p>
    <w:p w14:paraId="011CFAA4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имён существительных.</w:t>
      </w:r>
    </w:p>
    <w:p w14:paraId="4FC80A71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слитного и дефисного написания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пол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полу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- со словами.</w:t>
      </w:r>
    </w:p>
    <w:p w14:paraId="484578FA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имён существительных (в рамках изученного).</w:t>
      </w:r>
    </w:p>
    <w:p w14:paraId="2C3EF1A7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5C95D8D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Имя прилагательное</w:t>
      </w:r>
    </w:p>
    <w:p w14:paraId="1916A173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Качественные, относительные и притяжательные имена прилагательные.</w:t>
      </w:r>
    </w:p>
    <w:p w14:paraId="143C673C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Степени сравнения качественных имён прилагательных.</w:t>
      </w:r>
    </w:p>
    <w:p w14:paraId="6C5133F3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Словообразование имён прилагательных.</w:t>
      </w:r>
    </w:p>
    <w:p w14:paraId="0242D23D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имён прилагательных.</w:t>
      </w:r>
    </w:p>
    <w:p w14:paraId="5888236F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нн</w:t>
      </w:r>
      <w:proofErr w:type="spellEnd"/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именах прилагательных.</w:t>
      </w:r>
    </w:p>
    <w:p w14:paraId="79C438C8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суффиксов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- и -</w:t>
      </w:r>
      <w:proofErr w:type="spellStart"/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ск</w:t>
      </w:r>
      <w:proofErr w:type="spellEnd"/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- имён прилагательных.</w:t>
      </w:r>
    </w:p>
    <w:p w14:paraId="77C3513B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сложных имён прилагательных.</w:t>
      </w:r>
    </w:p>
    <w:p w14:paraId="1B1038F3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произношения имён прилагательных, нормы ударения (в рамках изученного).</w:t>
      </w:r>
    </w:p>
    <w:p w14:paraId="58658723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имени прилагательного (в рамках изученного).</w:t>
      </w:r>
    </w:p>
    <w:p w14:paraId="49FE20C8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53C750B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Имя числительное</w:t>
      </w:r>
    </w:p>
    <w:p w14:paraId="6B62FF69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грамматическое значение имени числительного. Синтаксические функции имён числительных.</w:t>
      </w:r>
    </w:p>
    <w:p w14:paraId="4FED45DF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14:paraId="5C9E570C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имён числительных по строению: простые, сложные, составные числительные.</w:t>
      </w:r>
    </w:p>
    <w:p w14:paraId="417E5BCC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Словообразование имён числительных.</w:t>
      </w:r>
    </w:p>
    <w:p w14:paraId="2794854A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Склонение количественных и порядковых имён числительных.</w:t>
      </w:r>
    </w:p>
    <w:p w14:paraId="07CA3C1B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Правильное образование форм имён числительных.</w:t>
      </w:r>
    </w:p>
    <w:p w14:paraId="74709193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Правильное употребление собирательных имён числительных.</w:t>
      </w:r>
    </w:p>
    <w:p w14:paraId="1D8DB655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имён числительных.</w:t>
      </w:r>
    </w:p>
    <w:p w14:paraId="60988D27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правописания имён числительных: написание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14:paraId="576C0CCC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имён числительных (в рамках изученного).</w:t>
      </w:r>
    </w:p>
    <w:p w14:paraId="6733E312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C9B1822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Местоимение</w:t>
      </w:r>
    </w:p>
    <w:p w14:paraId="74F9AE15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грамматическое значение местоимения. Синтаксические функции местоимений.</w:t>
      </w:r>
    </w:p>
    <w:p w14:paraId="299864C0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14:paraId="565DDCCF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Склонение местоимений.</w:t>
      </w:r>
    </w:p>
    <w:p w14:paraId="69ECE0D7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Словообразование местоимений.</w:t>
      </w:r>
    </w:p>
    <w:p w14:paraId="3F7A8AAC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местоимений.</w:t>
      </w:r>
    </w:p>
    <w:p w14:paraId="5B26B7E8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14:paraId="776A2DCC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правописания местоимений: правописание место­имений с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ни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; слитное, раздельное и дефисное написание местоимений.</w:t>
      </w:r>
    </w:p>
    <w:p w14:paraId="3F6BE83D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местоимений (в рамках изученного).</w:t>
      </w:r>
    </w:p>
    <w:p w14:paraId="29B95330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5B928E9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Глагол</w:t>
      </w:r>
    </w:p>
    <w:p w14:paraId="6B634FA1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Переходные и непереходные глаголы.</w:t>
      </w:r>
    </w:p>
    <w:p w14:paraId="5BF2BD49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Разноспрягаемые глаголы.</w:t>
      </w:r>
    </w:p>
    <w:p w14:paraId="0A5485A5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Безличные глаголы. Использование личных глаголов в безличном значении.</w:t>
      </w:r>
    </w:p>
    <w:p w14:paraId="6797C289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Изъявительное, условное и повелительное наклонения глагола.</w:t>
      </w:r>
    </w:p>
    <w:p w14:paraId="440EF96E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ударения в глагольных формах (в рамках изученного).</w:t>
      </w:r>
    </w:p>
    <w:p w14:paraId="0D83CDE0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словоизменения глаголов.</w:t>
      </w:r>
    </w:p>
    <w:p w14:paraId="147DC6D8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Видо</w:t>
      </w:r>
      <w:proofErr w:type="spellEnd"/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-временная соотнесённость глагольных форм в тексте.</w:t>
      </w:r>
    </w:p>
    <w:p w14:paraId="38421659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глаголов.</w:t>
      </w:r>
    </w:p>
    <w:p w14:paraId="5A6031EB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Использование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показателя грамматической формы в повелительном наклонении глагола.</w:t>
      </w:r>
    </w:p>
    <w:p w14:paraId="3767D931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глаголов (в рамках изученного).</w:t>
      </w:r>
    </w:p>
    <w:p w14:paraId="2603F7F5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14C2C9A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14:paraId="6257C511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C301510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14:paraId="3BA4DDBB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как развивающееся явление. Взаимосвязь ­языка, культуры и истории народа.</w:t>
      </w:r>
    </w:p>
    <w:p w14:paraId="3EDB1D62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7031942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Язык и речь </w:t>
      </w:r>
    </w:p>
    <w:p w14:paraId="4CECDEF4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Монолог-описание, монолог-рассуждение, монолог-повествование.</w:t>
      </w:r>
    </w:p>
    <w:p w14:paraId="363218B9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14:paraId="3AEB4221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E54CC6B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</w:t>
      </w:r>
    </w:p>
    <w:p w14:paraId="46331C4F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Текст как речевое произведение. Основные признаки текста (обобщение).</w:t>
      </w:r>
    </w:p>
    <w:p w14:paraId="31D1CADB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Структура текста. Абзац.</w:t>
      </w:r>
    </w:p>
    <w:p w14:paraId="58600A53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14:paraId="7778F907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Способы и средства связи предложений в тексте (обобщение).</w:t>
      </w:r>
    </w:p>
    <w:p w14:paraId="76F66A71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14:paraId="665E5647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Рассуждение как функционально-смысловой тип речи.</w:t>
      </w:r>
    </w:p>
    <w:p w14:paraId="4C20CAEB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Структурные особенности текста-рассуждения.</w:t>
      </w:r>
    </w:p>
    <w:p w14:paraId="21156D25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Смысловой анализ текста: его композиционных особенностей, </w:t>
      </w:r>
      <w:proofErr w:type="spellStart"/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микротем</w:t>
      </w:r>
      <w:proofErr w:type="spellEnd"/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абзацев, способов и средств связи предложений в тексте; использование языковых средств выразительности (в рамках изученного).</w:t>
      </w:r>
    </w:p>
    <w:p w14:paraId="4E08DAC4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14:paraId="44BD5F21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14:paraId="2FF74B3B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Публицистический стиль. Сфера употребления, функции, языковые особенности.</w:t>
      </w:r>
    </w:p>
    <w:p w14:paraId="3D0DF2E5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Жанры публицистического стиля (репортаж, заметка, интервью).</w:t>
      </w:r>
    </w:p>
    <w:p w14:paraId="5B2C1A93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Употребление языковых средств выразительности в текстах публицистического стиля.</w:t>
      </w:r>
    </w:p>
    <w:p w14:paraId="46045C02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Официально-деловой стиль. Сфера употребления, функции, языковые особенности. Инструкция.</w:t>
      </w:r>
    </w:p>
    <w:p w14:paraId="304A9411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81F13C3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14:paraId="1B45F38A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59CA47C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Морфология. Культура речи. Орфография.</w:t>
      </w:r>
    </w:p>
    <w:p w14:paraId="455F2175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Морфология как раздел науки о языке (обобщение).</w:t>
      </w:r>
    </w:p>
    <w:p w14:paraId="6D935B5F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9252B7F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Причастие</w:t>
      </w:r>
    </w:p>
    <w:p w14:paraId="320274D7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14:paraId="23491D72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Причастный оборот. Знаки препинания в предложениях с причастным оборотом.</w:t>
      </w:r>
    </w:p>
    <w:p w14:paraId="46FB60E0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Действительные и страдательные причастия.</w:t>
      </w:r>
    </w:p>
    <w:p w14:paraId="34C04FA3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Полные и краткие формы страдательных причастий.</w:t>
      </w:r>
    </w:p>
    <w:p w14:paraId="50BBE705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висящий — висячий, горящий — горячий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). Ударение в некоторых формах причастий.</w:t>
      </w:r>
    </w:p>
    <w:p w14:paraId="539A9D9B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причастий.</w:t>
      </w:r>
    </w:p>
    <w:p w14:paraId="6D9D27A3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гласных в суффиксах причастий. Правописание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нн</w:t>
      </w:r>
      <w:proofErr w:type="spellEnd"/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суффиксах причастий и отглагольных имён прилагательных.</w:t>
      </w:r>
    </w:p>
    <w:p w14:paraId="41067A5F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Слитное и раздельное написание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причастиями.</w:t>
      </w:r>
    </w:p>
    <w:p w14:paraId="3091668E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причастий (в рамках изученного).</w:t>
      </w:r>
    </w:p>
    <w:p w14:paraId="55181978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и пунктуационный анализ предложений с причастным оборотом (в рамках изученного).</w:t>
      </w:r>
    </w:p>
    <w:p w14:paraId="1896002A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D91107E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Деепричастие</w:t>
      </w:r>
    </w:p>
    <w:p w14:paraId="51328551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14:paraId="1A316293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14:paraId="739F5553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Деепричастия совершенного и несовершенного вида. Постановка ударения в деепричастиях.</w:t>
      </w:r>
    </w:p>
    <w:p w14:paraId="42994CA2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деепричастий.</w:t>
      </w:r>
    </w:p>
    <w:p w14:paraId="0E1DC9E2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гласных в суффиксах деепричастий. Слитное и раздельное написание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деепричастиями.</w:t>
      </w:r>
    </w:p>
    <w:p w14:paraId="27D68D37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деепричастий (в рамках изученного).</w:t>
      </w:r>
    </w:p>
    <w:p w14:paraId="6CF42D9A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 w14:paraId="6E8656BE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2BAA325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Наречие</w:t>
      </w:r>
    </w:p>
    <w:p w14:paraId="3D11A07A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грамматическое значение наречий. Синтаксические свойства наречий. Роль в речи.</w:t>
      </w:r>
    </w:p>
    <w:p w14:paraId="68464095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14:paraId="6A289348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Словообразование наречий.</w:t>
      </w:r>
    </w:p>
    <w:p w14:paraId="31A7145D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наречий.</w:t>
      </w:r>
    </w:p>
    <w:p w14:paraId="71C4FA24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наречиями;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нн</w:t>
      </w:r>
      <w:proofErr w:type="spellEnd"/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наречиях на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о 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(-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); правописание суффиксов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наречий с приставками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из-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до-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с-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на-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за-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употребление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шипящих на конце наречий; правописание суффиксов наречий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шипящих.</w:t>
      </w:r>
    </w:p>
    <w:p w14:paraId="2CBD266C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наречий (в рамках изученного).</w:t>
      </w:r>
    </w:p>
    <w:p w14:paraId="6F77D413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30FCABF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Слова категории состояния</w:t>
      </w:r>
    </w:p>
    <w:p w14:paraId="6FE1E650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Вопрос о словах категории состояния в системе частей речи.</w:t>
      </w:r>
    </w:p>
    <w:p w14:paraId="484D7E9A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14:paraId="5FFEB761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9CDF17C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Служебные части речи</w:t>
      </w:r>
    </w:p>
    <w:p w14:paraId="7CB5F570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Общая характеристика служебных частей речи. Отличие самостоятельных частей речи от служебных.</w:t>
      </w:r>
    </w:p>
    <w:p w14:paraId="6B95D042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D635681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Предлог</w:t>
      </w:r>
    </w:p>
    <w:p w14:paraId="16FA8DAC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Предлог как служебная часть речи. Грамматические функции предлогов.</w:t>
      </w:r>
    </w:p>
    <w:p w14:paraId="2519CE3C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предлогов по происхождению: предлоги производ­ные и непроизводные. Разряды предлогов по строению: предлоги простые и составные.</w:t>
      </w:r>
    </w:p>
    <w:p w14:paraId="6A09A9F6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предлогов.</w:t>
      </w:r>
    </w:p>
    <w:p w14:paraId="0FCA3E3A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из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Правильное образование предложно-падежных форм с предлогами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благодаря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согласно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вопреки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наперерез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5CC1F436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производных предлогов.</w:t>
      </w:r>
    </w:p>
    <w:p w14:paraId="17C29DDA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02E6CB2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Союз</w:t>
      </w:r>
    </w:p>
    <w:p w14:paraId="300C9A7E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14:paraId="6E8FA598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14:paraId="17D09F8C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союзов.</w:t>
      </w:r>
    </w:p>
    <w:p w14:paraId="398583EB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союзов.</w:t>
      </w:r>
    </w:p>
    <w:p w14:paraId="5222A1D7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, связывающим однородные члены и части сложного предложения.</w:t>
      </w:r>
    </w:p>
    <w:p w14:paraId="15A79C49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A235491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Частица</w:t>
      </w:r>
    </w:p>
    <w:p w14:paraId="1870136C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14:paraId="1EA5DA6C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частиц по значению и употреблению: формообразующие, отрицательные, модальные.</w:t>
      </w:r>
    </w:p>
    <w:p w14:paraId="5BB91FF3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частиц.</w:t>
      </w:r>
    </w:p>
    <w:p w14:paraId="680B8863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Смысловые различия частиц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ни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Использование частиц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ни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письменной речи. Различение приставки </w:t>
      </w:r>
      <w:proofErr w:type="spellStart"/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proofErr w:type="spellEnd"/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частицы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Слитное и раздельное написание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разными частями речи (обобщение). Правописание частиц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бы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же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другими словами. Дефисное написание частиц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таки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1D7C3960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1B1D192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Междометия и звукоподражательные слова</w:t>
      </w:r>
    </w:p>
    <w:p w14:paraId="5DC1A2A2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Междометия как особая группа слов.</w:t>
      </w:r>
    </w:p>
    <w:p w14:paraId="6888FD76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14:paraId="6A70852F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междометий.</w:t>
      </w:r>
    </w:p>
    <w:p w14:paraId="79B25CCC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Звукоподражательные слова.</w:t>
      </w:r>
    </w:p>
    <w:p w14:paraId="4A9F008F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14:paraId="50E550EE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14:paraId="085E9248" w14:textId="77777777" w:rsidR="00E66A71" w:rsidRPr="00B45034" w:rsidRDefault="00E66A71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2F1E8323" w14:textId="77777777" w:rsidR="00E66A71" w:rsidRPr="00B45034" w:rsidRDefault="00885858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 КЛАСС</w:t>
      </w:r>
    </w:p>
    <w:p w14:paraId="4099AB49" w14:textId="77777777" w:rsidR="00E66A71" w:rsidRPr="00B45034" w:rsidRDefault="00E66A71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624CD3A1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14:paraId="385FA599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в кругу других славянских языков.</w:t>
      </w:r>
    </w:p>
    <w:p w14:paraId="4860BDD1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 и речь</w:t>
      </w:r>
    </w:p>
    <w:p w14:paraId="425ECF98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14:paraId="4A4EDDCC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Диалог.</w:t>
      </w:r>
    </w:p>
    <w:p w14:paraId="4E9FC44F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23AE570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</w:t>
      </w:r>
    </w:p>
    <w:p w14:paraId="0880D242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Текст и его основные признаки.</w:t>
      </w:r>
    </w:p>
    <w:p w14:paraId="510ED5EA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функционально-смысловых типов речи (повествование, описание, рассуждение).</w:t>
      </w:r>
    </w:p>
    <w:p w14:paraId="413144BB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14:paraId="1A2681CB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24E03A4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14:paraId="15EE7B94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Официально-деловой стиль. Сфера употребления, функции, языковые особенности.</w:t>
      </w:r>
    </w:p>
    <w:p w14:paraId="79079DCD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14:paraId="343DB4CA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Научный стиль. Сфера употребления, функции, языковые особенности.</w:t>
      </w:r>
    </w:p>
    <w:p w14:paraId="3E4D71D7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14:paraId="3C151162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F48B2FF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14:paraId="7307A4AB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74531A1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Синтаксис. Культура речи. Пунктуация</w:t>
      </w:r>
    </w:p>
    <w:p w14:paraId="048DAA8F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Синтаксис как раздел лингвистики.</w:t>
      </w:r>
    </w:p>
    <w:p w14:paraId="49D4E4D9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Словосочетание и предложение как единицы синтаксиса.</w:t>
      </w:r>
    </w:p>
    <w:p w14:paraId="075C3BD1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Пунктуация. Функции знаков препинания.</w:t>
      </w:r>
    </w:p>
    <w:p w14:paraId="786F7260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683C894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Словосочетание</w:t>
      </w:r>
    </w:p>
    <w:p w14:paraId="68B2D1C5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признаки словосочетания.</w:t>
      </w:r>
    </w:p>
    <w:p w14:paraId="2F266402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14:paraId="6ED77AB7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Типы подчинительной связи слов в словосочетании: согласование, управление, примыкание.</w:t>
      </w:r>
    </w:p>
    <w:p w14:paraId="5B8B9E16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анализ словосочетаний.</w:t>
      </w:r>
    </w:p>
    <w:p w14:paraId="163CA981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Грамматическая синонимия словосочетаний.</w:t>
      </w:r>
    </w:p>
    <w:p w14:paraId="303F88D7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построения словосочетаний.</w:t>
      </w:r>
    </w:p>
    <w:p w14:paraId="107164D1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9356F0E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Предложение</w:t>
      </w:r>
    </w:p>
    <w:p w14:paraId="41F250B7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Предложение. Основные признаки предложения: смысловая и интонационная законченность, грамматическая </w:t>
      </w:r>
      <w:proofErr w:type="spellStart"/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оформленность</w:t>
      </w:r>
      <w:proofErr w:type="spellEnd"/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080F5426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14:paraId="4F1BFD36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Употребление языковых форм выражения побуждения в побудительных предложениях.</w:t>
      </w:r>
    </w:p>
    <w:p w14:paraId="7FCDDE6D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14:paraId="17DAE553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предложений по количеству грамматических основ (простые, сложные).</w:t>
      </w:r>
    </w:p>
    <w:p w14:paraId="439C6004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простых предложений по наличию главных членов (двусоставные, односоставные).</w:t>
      </w:r>
    </w:p>
    <w:p w14:paraId="611C6280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предложений по наличию второстепенных членов (распространённые, нераспространённые).</w:t>
      </w:r>
    </w:p>
    <w:p w14:paraId="18FBBBAB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полные и неполные.</w:t>
      </w:r>
    </w:p>
    <w:p w14:paraId="0C5B4992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14:paraId="25220D3B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нет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266243D6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построения простого предложения, использования инверсии.</w:t>
      </w:r>
    </w:p>
    <w:p w14:paraId="22D13373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EAF79ED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Двусоставное предложение</w:t>
      </w:r>
    </w:p>
    <w:p w14:paraId="3CE546F3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Главные члены предложения</w:t>
      </w:r>
    </w:p>
    <w:p w14:paraId="42DFA78D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Подлежащее и сказуемое как главные члены предложения.</w:t>
      </w:r>
    </w:p>
    <w:p w14:paraId="192BACCF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Способы выражения подлежащего.</w:t>
      </w:r>
    </w:p>
    <w:p w14:paraId="3B9139D8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Виды сказуемого (простое глагольное, составное глагольное, составное именное) и способы его выражения.</w:t>
      </w:r>
    </w:p>
    <w:p w14:paraId="4D64F998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Тире между подлежащим и сказуемым.</w:t>
      </w:r>
    </w:p>
    <w:p w14:paraId="35C82C2A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большинство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меньшинство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количественными сочетаниями.</w:t>
      </w:r>
    </w:p>
    <w:p w14:paraId="5B5308F8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B8BF766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Второстепенные члены предложения</w:t>
      </w:r>
    </w:p>
    <w:p w14:paraId="639ECDB5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Второстепенные члены предложения, их виды.</w:t>
      </w:r>
    </w:p>
    <w:p w14:paraId="5E4687CC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14:paraId="52D47E4A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Приложение как особый вид определения.</w:t>
      </w:r>
    </w:p>
    <w:p w14:paraId="3CFDCD47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Дополнение как второстепенный член предложения.</w:t>
      </w:r>
    </w:p>
    <w:p w14:paraId="6FB8E1F3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Дополнения прямые и косвенные.</w:t>
      </w:r>
    </w:p>
    <w:p w14:paraId="22C11A38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14:paraId="6517A265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6BDE48A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Односоставные предложения</w:t>
      </w:r>
    </w:p>
    <w:p w14:paraId="4DF578E5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Односоставные предложения, их грамматические признаки.</w:t>
      </w:r>
    </w:p>
    <w:p w14:paraId="5D2BBF35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Грамматические различия односоставных предложений и двусоставных неполных предложений.</w:t>
      </w:r>
    </w:p>
    <w:p w14:paraId="7253422C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14:paraId="7F1E7DBA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Синтаксическая синонимия односоставных и двусоставных предложений.</w:t>
      </w:r>
    </w:p>
    <w:p w14:paraId="4FCA5091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Употребление односоставных предложений в речи.</w:t>
      </w:r>
    </w:p>
    <w:p w14:paraId="1F81983B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9B9C2D6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Простое осложнённое предложение</w:t>
      </w:r>
    </w:p>
    <w:p w14:paraId="76745671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Предложения с однородными членами</w:t>
      </w:r>
    </w:p>
    <w:p w14:paraId="682530EC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14:paraId="75D2C1F2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Однородные и неоднородные определения.</w:t>
      </w:r>
    </w:p>
    <w:p w14:paraId="3167568D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с обобщающими словами при однородных членах.</w:t>
      </w:r>
    </w:p>
    <w:p w14:paraId="64703FF4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 только… но и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как… так и.</w:t>
      </w:r>
    </w:p>
    <w:p w14:paraId="41526096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и... и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или... или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либ</w:t>
      </w:r>
      <w:proofErr w:type="spellEnd"/>
      <w:r w:rsidRPr="00B45034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... </w:t>
      </w:r>
      <w:proofErr w:type="spellStart"/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либ</w:t>
      </w:r>
      <w:proofErr w:type="spellEnd"/>
      <w:r w:rsidRPr="00B45034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ни... ни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... т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14:paraId="10503861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постановки знаков препинания в предложениях с обобщающими словами при однородных членах.</w:t>
      </w:r>
    </w:p>
    <w:p w14:paraId="708FAB91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52B5BAB5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0C89449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Предложения с обособленными членами</w:t>
      </w:r>
    </w:p>
    <w:p w14:paraId="49ED88E3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14:paraId="38A95A89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Уточняющие члены предложения, пояснительные и при­соединительные конструкции.</w:t>
      </w:r>
    </w:p>
    <w:p w14:paraId="54030D17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14:paraId="141A0499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52F21DF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Предложения с обращениями, вводными и вставными конструкциями</w:t>
      </w:r>
    </w:p>
    <w:p w14:paraId="3C333C02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Обращение. Основные функции обращения. Распространённое и нераспространённое обращение.</w:t>
      </w:r>
    </w:p>
    <w:p w14:paraId="1491E3F5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Вводные конструкции.</w:t>
      </w:r>
    </w:p>
    <w:p w14:paraId="3BE2EF91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14:paraId="0C0D650C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Вставные конструкции.</w:t>
      </w:r>
    </w:p>
    <w:p w14:paraId="78EA28E4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Омонимия членов предложения и вводных слов, словосочетаний и предложений.</w:t>
      </w:r>
    </w:p>
    <w:p w14:paraId="4A2FA11F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14:paraId="20450A7D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14:paraId="13B02A4A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и пунктуационный анализ простых предложений.</w:t>
      </w:r>
    </w:p>
    <w:p w14:paraId="68531A4B" w14:textId="77777777" w:rsidR="00E66A71" w:rsidRPr="00B45034" w:rsidRDefault="00885858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14:paraId="57249F0A" w14:textId="77777777" w:rsidR="00E66A71" w:rsidRPr="00B45034" w:rsidRDefault="00E66A71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32F61CC6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14:paraId="26BA9F1D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русского языка в Российской Федерации.</w:t>
      </w:r>
    </w:p>
    <w:p w14:paraId="6076E470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в современном мире.</w:t>
      </w:r>
    </w:p>
    <w:p w14:paraId="4C2692C6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ED999F5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 и речь</w:t>
      </w:r>
    </w:p>
    <w:p w14:paraId="7CF438A6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Речь устная и письменная, монологическая и диалогическая, полилог (повторение).</w:t>
      </w:r>
    </w:p>
    <w:p w14:paraId="402E20D4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речевой деятельности: говорение, письмо, аудирование, чтение (повторение).</w:t>
      </w:r>
    </w:p>
    <w:p w14:paraId="44AE4DD7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аудирования: выборочное, ознакомительное, детальное.</w:t>
      </w:r>
    </w:p>
    <w:p w14:paraId="6DED0F5D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чтения: изучающее, ознакомительное, просмотровое, поисковое.</w:t>
      </w:r>
    </w:p>
    <w:p w14:paraId="3A734FF5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14:paraId="74CF3681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Подробное, сжатое, выборочное изложение прочитанного или прослушанного текста.</w:t>
      </w:r>
    </w:p>
    <w:p w14:paraId="4C6ADE29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14:paraId="3AD9A8EE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Приёмы работы с учебной книгой, лингвистическими словарями, справочной литературой.</w:t>
      </w:r>
    </w:p>
    <w:p w14:paraId="4B328ABA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D00DA5C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Текст </w:t>
      </w:r>
    </w:p>
    <w:p w14:paraId="54C5DEA0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14:paraId="45FA8CD9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14:paraId="37FA29D0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Информационная переработка текста.</w:t>
      </w:r>
    </w:p>
    <w:p w14:paraId="1322E742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D0E8886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14:paraId="71984356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14:paraId="795C1F18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14:paraId="5E21C870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языка.</w:t>
      </w:r>
    </w:p>
    <w:p w14:paraId="5113601B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14:paraId="6F5AC977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8EFDC62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Синтаксис. Культура речи. Пунктуация </w:t>
      </w:r>
    </w:p>
    <w:p w14:paraId="74E662B5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565A20E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Сложное предложение</w:t>
      </w:r>
    </w:p>
    <w:p w14:paraId="6706C6EE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сложном предложении (повторение).</w:t>
      </w:r>
    </w:p>
    <w:p w14:paraId="0A0A7C1F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сложных предложений.</w:t>
      </w:r>
    </w:p>
    <w:p w14:paraId="4F4854B4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Смысловое, структурное и интонационное единство частей сложного предложения.</w:t>
      </w:r>
    </w:p>
    <w:p w14:paraId="24E65402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331A9AB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Сложносочинённое предложение</w:t>
      </w:r>
    </w:p>
    <w:p w14:paraId="1346CFE7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сложносочинённом предложении, его строении.</w:t>
      </w:r>
    </w:p>
    <w:p w14:paraId="1EA28F09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сложносочинённых предложений. Средства связи частей сложносочинённого предложения.</w:t>
      </w:r>
    </w:p>
    <w:p w14:paraId="5D5615FF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14:paraId="4A96CDA6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14:paraId="165C365E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14:paraId="6A9E7E8D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и пунктуационный анализ сложносочинённых предложений.</w:t>
      </w:r>
    </w:p>
    <w:p w14:paraId="5D69CF39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F3F9C0B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Сложноподчинённое предложение</w:t>
      </w:r>
    </w:p>
    <w:p w14:paraId="06521FC7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сложноподчинённом предложении. Главная и придаточная части предложения.</w:t>
      </w:r>
    </w:p>
    <w:p w14:paraId="1799B73D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Союзы и союзные слова. Различия подчинительных союзов и союзных слов.</w:t>
      </w:r>
    </w:p>
    <w:p w14:paraId="7F175D7F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14:paraId="3E6AD623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Грамматическая синонимия сложноподчинённых предложений и простых предложений с обособленными членами.</w:t>
      </w:r>
    </w:p>
    <w:p w14:paraId="23A5C014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сравнитель­ными.</w:t>
      </w:r>
    </w:p>
    <w:p w14:paraId="28C67E0F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чтобы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союзными словами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какой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который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. Типичные грамматические ошибки при построении сложноподчинённых предложений.</w:t>
      </w:r>
    </w:p>
    <w:p w14:paraId="61DEC12A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14:paraId="39A55F8B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постановки знаков препинания в сложноподчинённых предложениях.</w:t>
      </w:r>
    </w:p>
    <w:p w14:paraId="184F37EE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и пунктуационный анализ сложноподчинённых предложений.</w:t>
      </w:r>
    </w:p>
    <w:p w14:paraId="32217689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8CD2DC7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Бессоюзное сложное предложение</w:t>
      </w:r>
    </w:p>
    <w:p w14:paraId="0261F421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бессоюзном сложном предложении.</w:t>
      </w:r>
    </w:p>
    <w:p w14:paraId="02DF3862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14:paraId="4882C964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14:paraId="5C74DE3C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14:paraId="0A7E7EFD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14:paraId="31DA658F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и пунктуационный анализ бессоюзных сложных предложений.</w:t>
      </w:r>
    </w:p>
    <w:p w14:paraId="2276FAE3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983AB6F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Сложные предложения с разными видами союзной и бессоюзной связи</w:t>
      </w:r>
    </w:p>
    <w:p w14:paraId="5B549A6A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Типы сложных предложений с разными видами связи.</w:t>
      </w:r>
    </w:p>
    <w:p w14:paraId="57B4AD39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14:paraId="49663FF2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2AFF164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Прямая и косвенная речь</w:t>
      </w:r>
    </w:p>
    <w:p w14:paraId="62CC784C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Прямая и косвенная речь. Синонимия предложений с прямой и косвенной речью.</w:t>
      </w:r>
    </w:p>
    <w:p w14:paraId="592FD5E6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Цитирование. Способы включения цитат в высказывание.</w:t>
      </w:r>
    </w:p>
    <w:p w14:paraId="1B2DADAD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14:paraId="426C8683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Применение знаний по синтаксису и пунктуации в практике правописания.</w:t>
      </w:r>
    </w:p>
    <w:p w14:paraId="58712010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14:paraId="06E7E2CD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8F495E9" w14:textId="77777777" w:rsidR="00E66A71" w:rsidRPr="00B45034" w:rsidRDefault="00E66A71">
      <w:pPr>
        <w:rPr>
          <w:rFonts w:ascii="Times New Roman" w:hAnsi="Times New Roman" w:cs="Times New Roman"/>
          <w:sz w:val="24"/>
          <w:szCs w:val="24"/>
          <w:lang w:val="ru-RU"/>
        </w:rPr>
        <w:sectPr w:rsidR="00E66A71" w:rsidRPr="00B45034">
          <w:pgSz w:w="11906" w:h="16383"/>
          <w:pgMar w:top="1134" w:right="850" w:bottom="1134" w:left="1701" w:header="720" w:footer="720" w:gutter="0"/>
          <w:cols w:space="720"/>
        </w:sectPr>
      </w:pPr>
    </w:p>
    <w:p w14:paraId="2A27D168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lock-1256841"/>
      <w:bookmarkEnd w:id="6"/>
    </w:p>
    <w:p w14:paraId="54993A61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ПЛАНИРУЕМЫЕ ОБРАЗОВАТЕЛЬНЫЕ РЕЗУЛЬТАТЫ</w:t>
      </w:r>
    </w:p>
    <w:p w14:paraId="15616C8A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58DA0AE" w14:textId="77777777" w:rsidR="00E66A71" w:rsidRPr="00B45034" w:rsidRDefault="00885858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14:paraId="355A160B" w14:textId="77777777" w:rsidR="00E66A71" w:rsidRPr="00B45034" w:rsidRDefault="00E66A71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5C0C6DE0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63E007F5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следующие личностные результаты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249E3D30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1)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гражданского воспитания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659E2597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14:paraId="7F14F2CF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14:paraId="61B3F10C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14:paraId="4F335152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14:paraId="7EC38935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готовность к участию в гуманитарной деятельности (помощь людям, нуждающимся в ней; </w:t>
      </w:r>
      <w:proofErr w:type="spellStart"/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волонтёрство</w:t>
      </w:r>
      <w:proofErr w:type="spellEnd"/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);</w:t>
      </w:r>
    </w:p>
    <w:p w14:paraId="2E73AEF7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2)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патриотического воспитания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270C052F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14:paraId="132FB28B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3)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духовно-нравственного воспитания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27E14980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14:paraId="08CD8686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14:paraId="4FAE800C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4)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эстетического воспитания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74731D21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14:paraId="7F3173D8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14:paraId="27362539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5)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14:paraId="633ECA01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14:paraId="7AD88172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14:paraId="5EEAE0A2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14:paraId="73B8882E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принимать себя и других, не осуждая;</w:t>
      </w:r>
    </w:p>
    <w:p w14:paraId="094D4B0B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14:paraId="7544A20F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6)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трудового воспитания:</w:t>
      </w:r>
    </w:p>
    <w:p w14:paraId="650A1B13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14:paraId="4FBD8B08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14:paraId="358B97A9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рассказать о своих планах на будущее;</w:t>
      </w:r>
    </w:p>
    <w:p w14:paraId="4745FB7F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7)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экологического воспитания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62CE0D74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14:paraId="15E6FE93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14:paraId="59C1024D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8)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ценности научного познания:</w:t>
      </w:r>
    </w:p>
    <w:p w14:paraId="5C8226F4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14:paraId="081D3676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9)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адаптации обучающегося к изменяющимся условиям социальной и природной среды:</w:t>
      </w:r>
    </w:p>
    <w:p w14:paraId="63BEFBD8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14:paraId="30D08967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14:paraId="4B33F887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14:paraId="23D23128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14:paraId="51B48467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следующие метапредметные результаты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15483817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 часть познавательных универсальных учебных действий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0E9C8793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языковых единиц, языковых явлений и процессов;</w:t>
      </w:r>
    </w:p>
    <w:p w14:paraId="2609D53E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14:paraId="62465FE6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14:paraId="40D9D31F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дефицит информации текста, необходимой для решения поставленной учебной задачи;</w:t>
      </w:r>
    </w:p>
    <w:p w14:paraId="7F851A8F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14:paraId="3058D909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14:paraId="5B8AF620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 часть познавательных универсальных учебных действий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7D110AE1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 в языковом образовании;</w:t>
      </w:r>
    </w:p>
    <w:p w14:paraId="11DB511A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14:paraId="25C3138F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14:paraId="47D228DE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алгоритм действий и использовать его для решения учебных задач;</w:t>
      </w:r>
    </w:p>
    <w:p w14:paraId="6476B745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14:paraId="3961BE1D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14:paraId="75C73586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14:paraId="765D5175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дальнейшее развитие процессов, событий</w:t>
      </w:r>
    </w:p>
    <w:p w14:paraId="750AF867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14:paraId="40E86DD8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работать с информацией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 часть познавательных универсальных учебных действий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2FCADCFF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14:paraId="148D0133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14:paraId="0073BDD9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14:paraId="7346E9C6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14:paraId="028336C3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14:paraId="7ED89028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14:paraId="551F4D03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14:paraId="2CDA4E06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эффективно запоминать и систематизировать информацию.</w:t>
      </w:r>
    </w:p>
    <w:p w14:paraId="4DEFFF2A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общения как часть коммуникативных универсальных учебных действий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0B1CD6F0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14:paraId="6C6E5F25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невербальные средства общения, понимать значение социальных знаков;</w:t>
      </w:r>
    </w:p>
    <w:p w14:paraId="614503DA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14:paraId="2FB1B450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14:paraId="4F5F2D0A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14:paraId="114FB985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3A8CD179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14:paraId="474CE49A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14:paraId="6BEAB305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самоорганизации как части регулятивных универсальных учебных действий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25E2C72C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проблемы для решения в учебных и жизненных ситуациях;</w:t>
      </w:r>
    </w:p>
    <w:p w14:paraId="07FF9C4F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14:paraId="741C3473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14:paraId="791510FE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14:paraId="3839CBCC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выбор и брать ответственность за решение.</w:t>
      </w:r>
    </w:p>
    <w:p w14:paraId="1C4C1DC3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2F1E94B6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владеть разными способами самоконтроля (в том числе речевого), </w:t>
      </w:r>
      <w:proofErr w:type="spellStart"/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самомотивации</w:t>
      </w:r>
      <w:proofErr w:type="spellEnd"/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рефлексии;</w:t>
      </w:r>
    </w:p>
    <w:p w14:paraId="433BDFE9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давать адекватную оценку учебной ситуации и предлагать план её изменения;</w:t>
      </w:r>
    </w:p>
    <w:p w14:paraId="6B09C6A8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14:paraId="71171323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14:paraId="1D462C83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развивать способность управлять собственными эмоциями и эмоциями других;</w:t>
      </w:r>
    </w:p>
    <w:p w14:paraId="28266EBD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14:paraId="657317A2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осознанно относиться к другому человеку и его мнению;</w:t>
      </w:r>
    </w:p>
    <w:p w14:paraId="0B5E8CED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своё и чужое право на ошибку;</w:t>
      </w:r>
    </w:p>
    <w:p w14:paraId="4551293A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себя и других, не осуждая;</w:t>
      </w:r>
    </w:p>
    <w:p w14:paraId="55A77AB3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открытость;</w:t>
      </w:r>
    </w:p>
    <w:p w14:paraId="151AFCB2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невозможность контролировать всё вокруг.</w:t>
      </w:r>
    </w:p>
    <w:p w14:paraId="475D0012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совместной деятельности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55D89059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14:paraId="7026900E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12714E3E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14:paraId="1FD35C65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14:paraId="0A8C4731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14:paraId="4293D4A1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14:paraId="3C50F64F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9061C07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14:paraId="4A6DFE87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8CA4D8B" w14:textId="77777777" w:rsidR="00E66A71" w:rsidRPr="00B45034" w:rsidRDefault="00885858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 КЛАСС</w:t>
      </w:r>
    </w:p>
    <w:p w14:paraId="040DB8CC" w14:textId="77777777" w:rsidR="00E66A71" w:rsidRPr="00B45034" w:rsidRDefault="00E66A71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1D7721C9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14:paraId="7E57CDEB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14:paraId="0983AF87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основные разделы лингвистики, основные единицы языка и речи (звук, морфема, слово, словосочетание, предложение).</w:t>
      </w:r>
    </w:p>
    <w:p w14:paraId="1BF18AF6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C6CCCB2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Язык и речь</w:t>
      </w:r>
    </w:p>
    <w:p w14:paraId="14F58D87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14:paraId="2B4324BF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14:paraId="49E58FC6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14:paraId="06C97759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аудирования: выборочным, ­ознакомительным, детальным – научно-учебных и художественных текстов различных функционально-смысловых типов речи.</w:t>
      </w:r>
    </w:p>
    <w:p w14:paraId="79F451B1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чтения: просмотровым, ознакомительным, изучающим, поисковым.</w:t>
      </w:r>
    </w:p>
    <w:p w14:paraId="2CEEF4A1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Устно пересказывать прочитанный или прослушанный текст объёмом не менее 100 слов.</w:t>
      </w:r>
    </w:p>
    <w:p w14:paraId="662B8BBE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14:paraId="2F9CEE43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326D4BF2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</w:t>
      </w:r>
      <w:proofErr w:type="spellStart"/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пунктограммы</w:t>
      </w:r>
      <w:proofErr w:type="spellEnd"/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14:paraId="260740F5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F53B9C3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Текст </w:t>
      </w:r>
    </w:p>
    <w:p w14:paraId="4A0A67F9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14:paraId="0C43984C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смысловой анализ текста, его композиционных особенностей, определять количество </w:t>
      </w:r>
      <w:proofErr w:type="spellStart"/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микротем</w:t>
      </w:r>
      <w:proofErr w:type="spellEnd"/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абзацев.</w:t>
      </w:r>
    </w:p>
    <w:p w14:paraId="1836511C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функ­ционально-смысловому типу речи.</w:t>
      </w:r>
    </w:p>
    <w:p w14:paraId="76D26D2B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14:paraId="01B30E33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знание основных признаков текста (повествование) в практике его создания.</w:t>
      </w:r>
    </w:p>
    <w:p w14:paraId="4D346C81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14:paraId="6F33709F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14:paraId="237479DA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46735DDC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сообщение на заданную тему в виде презентации.</w:t>
      </w:r>
    </w:p>
    <w:p w14:paraId="52E4AD91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14:paraId="29E37C0D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71AD98A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14:paraId="7C183C4D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14:paraId="48CE4684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C740933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14:paraId="7A91BBCC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3DE6BE2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Фонетика. Графика. Орфоэпия</w:t>
      </w:r>
    </w:p>
    <w:p w14:paraId="46DD90CC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14:paraId="3D08B7D4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фонетический анализ слов.</w:t>
      </w:r>
    </w:p>
    <w:p w14:paraId="12811211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14:paraId="7C9EC5AD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2128431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</w:t>
      </w:r>
    </w:p>
    <w:p w14:paraId="4B663FDD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14:paraId="2CACE910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изученные орфограммы.</w:t>
      </w:r>
    </w:p>
    <w:p w14:paraId="0075D43F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ъ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14:paraId="435C28AA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190C8F1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Лексикология</w:t>
      </w:r>
    </w:p>
    <w:p w14:paraId="6A7999EB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14:paraId="5612BA71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Распознавать однозначные и многозначные слова, различать прямое и переносное значения слова.</w:t>
      </w:r>
    </w:p>
    <w:p w14:paraId="2787545F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14:paraId="0DBC99C1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тематические группы слов, родовые и видовые понятия.</w:t>
      </w:r>
    </w:p>
    <w:p w14:paraId="17634168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лексический анализ слов (в рамках изученного).</w:t>
      </w:r>
    </w:p>
    <w:p w14:paraId="55D0E069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пользоваться лексическими словарями (толковым словарём, словарями синонимов, антонимов, омонимов, паро­нимов).</w:t>
      </w:r>
    </w:p>
    <w:p w14:paraId="493E0DBC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CA1CD38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Морфемика</w:t>
      </w:r>
      <w:proofErr w:type="spellEnd"/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 Орфография</w:t>
      </w:r>
    </w:p>
    <w:p w14:paraId="164ADB14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морфему как минимальную значимую единицу языка.</w:t>
      </w:r>
    </w:p>
    <w:p w14:paraId="50C339F3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морфемы в слове (корень, приставку, суффикс, окончание), выделять основу слова.</w:t>
      </w:r>
    </w:p>
    <w:p w14:paraId="6C92F525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чередование звуков в морфемах (в том числе чередование гласных с нулём звука).</w:t>
      </w:r>
    </w:p>
    <w:p w14:paraId="5CD36C6C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морфемный анализ слов.</w:t>
      </w:r>
    </w:p>
    <w:p w14:paraId="35F35F4D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знания по </w:t>
      </w:r>
      <w:proofErr w:type="spellStart"/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морфемике</w:t>
      </w:r>
      <w:proofErr w:type="spellEnd"/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ы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549BCE4F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орфографический анализ слов (в рамках изученного).</w:t>
      </w:r>
    </w:p>
    <w:p w14:paraId="78469585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Уместно использовать слова с суффиксами оценки в собственной речи.</w:t>
      </w:r>
    </w:p>
    <w:p w14:paraId="46E313F0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080CB83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Морфология. Культура речи. Орфография</w:t>
      </w:r>
    </w:p>
    <w:p w14:paraId="380C1497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знания о частях речи как лексико-грамматических разрядах слов, о грамматическом значении слова, о сис­теме частей речи в русском языке для решения практико-ориентированных учебных задач.</w:t>
      </w:r>
    </w:p>
    <w:p w14:paraId="427EC0F1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имена существительные, имена прилагательные, глаголы.</w:t>
      </w:r>
    </w:p>
    <w:p w14:paraId="13BCC076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14:paraId="4B30195A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орфографический анализ имён существительных, имён прилагательных, глаголов (в рамках изученного).</w:t>
      </w:r>
    </w:p>
    <w:p w14:paraId="0F496B2A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14:paraId="0EA0D917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BB50EFD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Имя существительное</w:t>
      </w:r>
    </w:p>
    <w:p w14:paraId="7C0CCC42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14:paraId="120503B4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лексико-грамматические разряды имён существительных.</w:t>
      </w:r>
    </w:p>
    <w:p w14:paraId="656BD074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14:paraId="7428D797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 анализ имён существительных.</w:t>
      </w:r>
    </w:p>
    <w:p w14:paraId="5DE3B9CF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14:paraId="045C2114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правописания имён существительных: безударных окончаний;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ё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 после шипящих 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суффиксах и окончаниях; суффиксов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-чик-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щик</w:t>
      </w:r>
      <w:proofErr w:type="spellEnd"/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-ек-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ик</w:t>
      </w:r>
      <w:proofErr w:type="spellEnd"/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 (-чик-);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корней с чередованием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а 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//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 о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: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-лаг- 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-лож-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раст</w:t>
      </w:r>
      <w:proofErr w:type="spellEnd"/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 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</w:t>
      </w:r>
      <w:proofErr w:type="spellStart"/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ращ</w:t>
      </w:r>
      <w:proofErr w:type="spellEnd"/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 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-рос-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гар</w:t>
      </w:r>
      <w:proofErr w:type="spellEnd"/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 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-гор-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зар</w:t>
      </w:r>
      <w:proofErr w:type="spellEnd"/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 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</w:t>
      </w:r>
      <w:proofErr w:type="spellStart"/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зор</w:t>
      </w:r>
      <w:proofErr w:type="spellEnd"/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-клан- 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-клон-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-скак- 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</w:t>
      </w:r>
      <w:proofErr w:type="spellStart"/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скоч</w:t>
      </w:r>
      <w:proofErr w:type="spellEnd"/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употребления (неупотребления)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ь 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конце имён существительных после шипящих; слитное и раздельное написание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именами существительными; правописание собственных имён существительных.</w:t>
      </w:r>
    </w:p>
    <w:p w14:paraId="5D6DBECD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63DA3B3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Имя прилагательное</w:t>
      </w:r>
    </w:p>
    <w:p w14:paraId="15BDF314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14:paraId="33231311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частичный морфологический анализ имён прилагательных (в рамках изученного).</w:t>
      </w:r>
    </w:p>
    <w:p w14:paraId="639F53FB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нормы словоизменения, произношения имён прилагательных, постановки в них ударения (в рамках изучен­ного).</w:t>
      </w:r>
    </w:p>
    <w:p w14:paraId="7265B818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правописания имён прилагательных: безударных окончаний;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шипящих 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именами прилагательными.</w:t>
      </w:r>
    </w:p>
    <w:p w14:paraId="435470D9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979FFB0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Глагол</w:t>
      </w:r>
    </w:p>
    <w:p w14:paraId="7852C805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14:paraId="1AD053CA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глаголы совершенного и несовершенного вида, возвратные и невозвратные.</w:t>
      </w:r>
    </w:p>
    <w:p w14:paraId="452B3C7B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14:paraId="26BC1B31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спряжение глагола, уметь спрягать глаголы.</w:t>
      </w:r>
    </w:p>
    <w:p w14:paraId="196BFED8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частичный морфологический анализ глаголов (в рамках изученного).</w:t>
      </w:r>
    </w:p>
    <w:p w14:paraId="5F1C685A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14:paraId="5FDC3443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правописания глаголов: корней с чередованием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е 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//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использования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ь 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тся</w:t>
      </w:r>
      <w:proofErr w:type="spellEnd"/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ться</w:t>
      </w:r>
      <w:proofErr w:type="spellEnd"/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глаголах; суффиксов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ова</w:t>
      </w:r>
      <w:proofErr w:type="spellEnd"/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– -</w:t>
      </w:r>
      <w:proofErr w:type="spellStart"/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ева</w:t>
      </w:r>
      <w:proofErr w:type="spellEnd"/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ыва</w:t>
      </w:r>
      <w:proofErr w:type="spellEnd"/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 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–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-ива-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личных окончаний глагола, гласной перед суффиксом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-л-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формах прошедшего времени глагола; слитного и раздельного написания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глаголами.</w:t>
      </w:r>
    </w:p>
    <w:p w14:paraId="1DCDD9F0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Синтаксис. Культура речи. Пунктуация</w:t>
      </w:r>
    </w:p>
    <w:p w14:paraId="7D2E9FBB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14:paraId="00B2B715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Распознавать словосочетания по морфологическим свойствам главного слова (именные, глагольные, наречные); простые нео­сложнённые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14:paraId="632654B4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союзами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однако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зато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(в значении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(в значении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однако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зато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; оформлять на письме диалог.</w:t>
      </w:r>
    </w:p>
    <w:p w14:paraId="508C6072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пунктуационный анализ предложения (в рамках изученного).</w:t>
      </w:r>
    </w:p>
    <w:p w14:paraId="345CDFAA" w14:textId="77777777" w:rsidR="00E66A71" w:rsidRPr="00B45034" w:rsidRDefault="00885858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 КЛАСС</w:t>
      </w:r>
    </w:p>
    <w:p w14:paraId="69FD45F6" w14:textId="77777777" w:rsidR="00E66A71" w:rsidRPr="00B45034" w:rsidRDefault="00E66A71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3471D9F7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14:paraId="0EC3AC47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14:paraId="03B4E794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русском литературном языке.</w:t>
      </w:r>
    </w:p>
    <w:p w14:paraId="4E24CCB1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4CD776B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 и речь</w:t>
      </w:r>
    </w:p>
    <w:p w14:paraId="096B2AE7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14:paraId="6F598A1A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диалоге (побуждение к действию, обмен мнениями) объёмом не менее 4 реплик.</w:t>
      </w:r>
    </w:p>
    <w:p w14:paraId="5913EB66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14:paraId="6C3A8DE1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чтения: просмотровым, ознакомительным, изучающим, поисковым.</w:t>
      </w:r>
    </w:p>
    <w:p w14:paraId="1D61EB2C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Устно пересказывать прочитанный или прослушанный текст объёмом не менее 110 слов.</w:t>
      </w:r>
    </w:p>
    <w:p w14:paraId="5087C954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14:paraId="04438D43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14:paraId="2E8EEC7A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</w:t>
      </w:r>
      <w:proofErr w:type="spellStart"/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пунктограммы</w:t>
      </w:r>
      <w:proofErr w:type="spellEnd"/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слова с непроверяемыми написаниями); соблюдать в устной речи и на письме правила речевого этикета.</w:t>
      </w:r>
    </w:p>
    <w:p w14:paraId="3C12D372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9468F10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</w:t>
      </w:r>
    </w:p>
    <w:p w14:paraId="62EB19B3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 с точки зрения его соответствия основным признакам; с точки зрения его принадлежности к функ­ционально-смысловому типу речи.</w:t>
      </w:r>
    </w:p>
    <w:p w14:paraId="7045CD67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14:paraId="40E5DF68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Выявлять средства связи предложений в тексте, в том числе притяжательные и указательные местоимения, </w:t>
      </w:r>
      <w:proofErr w:type="spellStart"/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видо</w:t>
      </w:r>
      <w:proofErr w:type="spellEnd"/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-временную соотнесённость глагольных форм.</w:t>
      </w:r>
    </w:p>
    <w:p w14:paraId="4DB85D57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14:paraId="34E1B42A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смысловой анализ текста, его композиционных особенностей, определять количество </w:t>
      </w:r>
      <w:proofErr w:type="spellStart"/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микротем</w:t>
      </w:r>
      <w:proofErr w:type="spellEnd"/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абзацев.</w:t>
      </w:r>
    </w:p>
    <w:p w14:paraId="51C975C4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14:paraId="38B7B71F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7AF8EEB5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сообщение на заданную тему в виде презентации.</w:t>
      </w:r>
    </w:p>
    <w:p w14:paraId="3AEA9CC6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14:paraId="558D3E0E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14:paraId="26928F08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F85E79E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14:paraId="2F137DB4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14:paraId="19CA2C0C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14:paraId="7C089109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FB10DD0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14:paraId="766BD507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1D8601C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Лексикология. Культура речи</w:t>
      </w:r>
    </w:p>
    <w:p w14:paraId="04EBE1AD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14:paraId="683D529B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14:paraId="1396FD52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в тексте фразеологизмы, уметь определять их значения; характеризовать ситуацию употреб­ления фра­зеологизма.</w:t>
      </w:r>
    </w:p>
    <w:p w14:paraId="2280F3AE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14:paraId="4811193A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30196B1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Словообразование. Культура речи. Орфография</w:t>
      </w:r>
    </w:p>
    <w:p w14:paraId="7EFEEF38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14:paraId="152C3F44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способы словообразования (приставочный, суффиксальный, приставочно-суффиксальный, </w:t>
      </w:r>
      <w:proofErr w:type="spellStart"/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бессуффиксный</w:t>
      </w:r>
      <w:proofErr w:type="spellEnd"/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сложение, переход из одной части речи в другую); проводить морфемный и словообразовательный анализ слов; применять знания по </w:t>
      </w:r>
      <w:proofErr w:type="spellStart"/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морфемике</w:t>
      </w:r>
      <w:proofErr w:type="spellEnd"/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словообразованию при выполнении языкового анализа различных видов.</w:t>
      </w:r>
    </w:p>
    <w:p w14:paraId="5D83DA5C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14:paraId="265CE047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кас</w:t>
      </w:r>
      <w:proofErr w:type="spellEnd"/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-кос- 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 чередованием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//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гласных в приставках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при-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5414CA00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C964368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Морфология. Культура речи. Орфография</w:t>
      </w:r>
    </w:p>
    <w:p w14:paraId="6BA4CBB7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особенности словообразования имён существительных.</w:t>
      </w:r>
    </w:p>
    <w:p w14:paraId="2C280AA4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слитного и дефисного написания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пол-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полу-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 словами.</w:t>
      </w:r>
    </w:p>
    <w:p w14:paraId="172D036E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14:paraId="34E9623C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14:paraId="786A7860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нн</w:t>
      </w:r>
      <w:proofErr w:type="spellEnd"/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именах прилагательных, суффиксов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-к-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ск</w:t>
      </w:r>
      <w:proofErr w:type="spellEnd"/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имён прилагательных, сложных имён прилагательных.</w:t>
      </w:r>
    </w:p>
    <w:p w14:paraId="27990040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14:paraId="33AB5704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14:paraId="4F35FE08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14:paraId="655F60FB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14:paraId="1718627D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ни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, слитного, раздельного и дефисного написания местоимений.</w:t>
      </w:r>
    </w:p>
    <w:p w14:paraId="1D871F11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14:paraId="63BF97DB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правописания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формах глагола повелительного наклонения.</w:t>
      </w:r>
    </w:p>
    <w:p w14:paraId="48318DBE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14:paraId="30177C0E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14:paraId="0FFEEA3F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14:paraId="416D3F77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14:paraId="17288423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14:paraId="0861E645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ECB9758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Общие сведения о языке</w:t>
      </w:r>
    </w:p>
    <w:p w14:paraId="5379E03C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языке как развивающемся явлении.</w:t>
      </w:r>
    </w:p>
    <w:p w14:paraId="059C52C4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взаимосвязь языка, культуры и истории народа (приводить примеры).</w:t>
      </w:r>
    </w:p>
    <w:p w14:paraId="591FCB12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3BE4F47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Язык и речь </w:t>
      </w:r>
    </w:p>
    <w:p w14:paraId="26F41330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научно-­ по­пулярной литературы (монолог-описание, монолог-рассуждение, монолог-повествование); выступать с научным сообщением.</w:t>
      </w:r>
    </w:p>
    <w:p w14:paraId="7C90DB58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14:paraId="5C3BC70A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14:paraId="7C4F9F13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14:paraId="159690F1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чтения: просмотровым, ознакомительным, изучающим, поисковым.</w:t>
      </w:r>
    </w:p>
    <w:p w14:paraId="4C433CE6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Устно пересказывать прослушанный или прочитанный текст объёмом не менее 120 слов.</w:t>
      </w:r>
    </w:p>
    <w:p w14:paraId="4A842B1B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14:paraId="4B7685B2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адекватный выбор языковых средств для со­здания высказывания в соответствии с целью, темой и коммуникативным замыслом.</w:t>
      </w:r>
    </w:p>
    <w:p w14:paraId="1CF3E42B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</w:t>
      </w:r>
      <w:proofErr w:type="spellStart"/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пунктограммы</w:t>
      </w:r>
      <w:proofErr w:type="spellEnd"/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слова с непроверяемыми написаниями); соблюдать на письме пра­вила речевого этикета.</w:t>
      </w:r>
    </w:p>
    <w:p w14:paraId="53850BAE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21DE5AF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</w:t>
      </w:r>
    </w:p>
    <w:p w14:paraId="40012B63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 с точки зрения его соответствия ос­новным признакам; выявлять его структуру, особенности абзац­ного членения, языковые средства выразительности в тексте: фонетические (звукопись), словообразовательные, лексические.</w:t>
      </w:r>
    </w:p>
    <w:p w14:paraId="07EA5361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смысловой анализ текста, его композиционных особенностей, определять количество </w:t>
      </w:r>
      <w:proofErr w:type="spellStart"/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микротем</w:t>
      </w:r>
      <w:proofErr w:type="spellEnd"/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абзацев.</w:t>
      </w:r>
    </w:p>
    <w:p w14:paraId="438D5E9E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лексические и грамматические средства связи предложений и частей текста.</w:t>
      </w:r>
    </w:p>
    <w:p w14:paraId="2173BDF3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 различных функционально-смысловых ­типов речи с опорой на жизненный и читательский опыт; на произведения искусства (в том числе сочинения-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14:paraId="704AD1FD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0166D864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сообщение на заданную тему в виде презентации.</w:t>
      </w:r>
    </w:p>
    <w:p w14:paraId="61882302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14:paraId="3EB3E3C9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14:paraId="16367615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25CB1DC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14:paraId="79202188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14:paraId="60B34BBA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14:paraId="596CF902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14:paraId="4499A4C8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нормами построения текстов публицистического стиля.</w:t>
      </w:r>
    </w:p>
    <w:p w14:paraId="55536B71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14:paraId="7C4D9F45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14:paraId="48E4165F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13B2189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14:paraId="04827B9C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14:paraId="1CCCC672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знания по </w:t>
      </w:r>
      <w:proofErr w:type="spellStart"/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морфемике</w:t>
      </w:r>
      <w:proofErr w:type="spellEnd"/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словообразованию при выполнении языкового анализа различных видов и в практике правописания.</w:t>
      </w:r>
    </w:p>
    <w:p w14:paraId="76E5D4C8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14:paraId="6A2106E6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14:paraId="10128458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Характеризовать слово с точки зрения сферы его употреб­ления, происхождения, активного и пассивного запаса и стилистической окраски; проводить лексический анализ 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слов; применять знания по лексике и фразеологии при выполнении языкового анализа различных видов и в речевой практике.</w:t>
      </w:r>
    </w:p>
    <w:p w14:paraId="316BCED4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14:paraId="0FEA70F6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грамматические словари и справочники в речевой практике.</w:t>
      </w:r>
    </w:p>
    <w:p w14:paraId="2FFC4DF5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D477981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Морфология. Культура речи</w:t>
      </w:r>
    </w:p>
    <w:p w14:paraId="3A0D5156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14:paraId="2BF6134E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A4F609E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Причастие</w:t>
      </w:r>
    </w:p>
    <w:p w14:paraId="723A5999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14:paraId="438C385F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14:paraId="755B5CAA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14:paraId="4CFEE2E3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14:paraId="6953057D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висящий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—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висячий,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горящий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—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горячий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нн</w:t>
      </w:r>
      <w:proofErr w:type="spellEnd"/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причастиях и отглагольных именах прилагательных, написания гласной перед суффиксом -</w:t>
      </w:r>
      <w:proofErr w:type="spellStart"/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вш</w:t>
      </w:r>
      <w:proofErr w:type="spellEnd"/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- действительных причастий прошедшего времени, перед суффиксом -</w:t>
      </w:r>
      <w:proofErr w:type="spellStart"/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нн</w:t>
      </w:r>
      <w:proofErr w:type="spellEnd"/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страдательных причастий прошедшего времени, написания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причастиями.</w:t>
      </w:r>
    </w:p>
    <w:p w14:paraId="3106833F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расставлять знаки препинания в предложениях с причастным оборотом.</w:t>
      </w:r>
    </w:p>
    <w:p w14:paraId="61E5E4DF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и пунктуационный анализ предложений с причастным оборотом (в рамках изученного).</w:t>
      </w:r>
    </w:p>
    <w:p w14:paraId="4B8A28CF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E4C7953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Деепричастие</w:t>
      </w:r>
    </w:p>
    <w:p w14:paraId="26D71CC0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признаки глагола и наречия в деепричастии, синтаксическую функцию деепричастия.</w:t>
      </w:r>
    </w:p>
    <w:p w14:paraId="2576C30D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деепричастия совершенного и несовершенного вида.</w:t>
      </w:r>
    </w:p>
    <w:p w14:paraId="58258045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14:paraId="31B6B9E6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деепричастный оборот, определять роль деепричастия в предложении.</w:t>
      </w:r>
    </w:p>
    <w:p w14:paraId="4A06766F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Уместно использовать деепричастия в речи.</w:t>
      </w:r>
    </w:p>
    <w:p w14:paraId="74FA5DE8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ставить ударение в деепричастиях.</w:t>
      </w:r>
    </w:p>
    <w:p w14:paraId="43F18877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деепричастиями.</w:t>
      </w:r>
    </w:p>
    <w:p w14:paraId="240D0863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Правильно строить предложения с одиночными деепричастиями и деепричастными оборотами.</w:t>
      </w:r>
    </w:p>
    <w:p w14:paraId="23077890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14:paraId="70A8E16F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14:paraId="19DD5736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B677E12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Наречие</w:t>
      </w:r>
    </w:p>
    <w:p w14:paraId="2C5C4F02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14:paraId="6C4FCABA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14:paraId="4C213AF4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14:paraId="31DF865F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н 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proofErr w:type="spellStart"/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нн</w:t>
      </w:r>
      <w:proofErr w:type="spellEnd"/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наречиях на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-е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написания суффиксов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-а 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наречий с приставками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из-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до-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употребления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ь 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конце наречий после шипящих; написания суффиксов наречий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шипящих; написания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proofErr w:type="spellEnd"/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приставках </w:t>
      </w:r>
      <w:proofErr w:type="spellStart"/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не-</w:t>
      </w:r>
      <w:proofErr w:type="spellEnd"/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ни- 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наречий; слитного и раздельного написания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не 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наречиями.</w:t>
      </w:r>
    </w:p>
    <w:p w14:paraId="6732BB48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047B205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Слова категории состояния</w:t>
      </w:r>
    </w:p>
    <w:p w14:paraId="79851CC4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14:paraId="02AD78D4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401069A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Служебные части речи</w:t>
      </w:r>
    </w:p>
    <w:p w14:paraId="46671485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14:paraId="7B8B033C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F081B98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Предлог</w:t>
      </w:r>
    </w:p>
    <w:p w14:paraId="1517675E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14:paraId="3DE55020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14:paraId="213FA056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из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составе словосочетаний, правила правописания производных предлогов.</w:t>
      </w:r>
    </w:p>
    <w:p w14:paraId="20F6CC60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 анализ предлогов, применять это умение при выполнении языкового анализа различных ­видов и в речевой практике.</w:t>
      </w:r>
    </w:p>
    <w:p w14:paraId="370B3D24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53565BF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Союз</w:t>
      </w:r>
    </w:p>
    <w:p w14:paraId="2C8D17CB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сою­зов в тексте, в том числе как средств связи однородных членов предложения и частей сложного предложения.</w:t>
      </w:r>
    </w:p>
    <w:p w14:paraId="3BD6A48F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сложных союзных предложениях, постановки знаков препинания в предложениях с союзом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3473C550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 анализ союзов, применять это умение в речевой практике.</w:t>
      </w:r>
    </w:p>
    <w:p w14:paraId="58654CDA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1422947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Частица</w:t>
      </w:r>
    </w:p>
    <w:p w14:paraId="223659B8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14:paraId="1A1CA1EA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14:paraId="577C5F14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 анализ частиц, применять это умение в речевой практике.</w:t>
      </w:r>
    </w:p>
    <w:p w14:paraId="595870A2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0E5E60C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Междометия и звукоподражательные слова</w:t>
      </w:r>
    </w:p>
    <w:p w14:paraId="7EB7231C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14:paraId="52CAF7AF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 анализ междометий, применять это умение в речевой практике.</w:t>
      </w:r>
    </w:p>
    <w:p w14:paraId="4F8CE0FF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пунктуационные правила оформления предложений с междометиями.</w:t>
      </w:r>
    </w:p>
    <w:p w14:paraId="6AA06A1B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грамматические омонимы.</w:t>
      </w:r>
    </w:p>
    <w:p w14:paraId="271374FD" w14:textId="77777777" w:rsidR="00E66A71" w:rsidRPr="00B45034" w:rsidRDefault="00885858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 КЛАСС</w:t>
      </w:r>
    </w:p>
    <w:p w14:paraId="307BC5F5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7661CC0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14:paraId="4369B5EF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русском языке как одном из славянских языков.</w:t>
      </w:r>
    </w:p>
    <w:p w14:paraId="497576E7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A5F5708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 и речь</w:t>
      </w:r>
    </w:p>
    <w:p w14:paraId="769AA2F2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14:paraId="256A2456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14:paraId="7400CBFC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аудирования: выборочным, ознакомительным, детальным – научно-учебных, художест­венных, публицистических текстов различных функционально-смысловых типов речи.</w:t>
      </w:r>
    </w:p>
    <w:p w14:paraId="5D9E6D18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чтения: просмотровым, ознакомительным, изучающим, поисковым.</w:t>
      </w:r>
    </w:p>
    <w:p w14:paraId="21CC16F3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Устно пересказывать прочитанный или прослушанный текст объёмом не менее 140 слов.</w:t>
      </w:r>
    </w:p>
    <w:p w14:paraId="2D992AF7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14:paraId="68121288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185DCC37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</w:t>
      </w:r>
      <w:proofErr w:type="spellStart"/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пунктограммы</w:t>
      </w:r>
      <w:proofErr w:type="spellEnd"/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14:paraId="61702788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6A9662C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Текст </w:t>
      </w:r>
    </w:p>
    <w:p w14:paraId="4BC170B0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14:paraId="570CED72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14:paraId="25FE22A1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14:paraId="218349C4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умениями информационной переработки текста: со­здавать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44B19E6C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сообщение на заданную тему в виде презентации.</w:t>
      </w:r>
    </w:p>
    <w:p w14:paraId="6D17743E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14:paraId="37D354A7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14:paraId="41635453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AA6BCD6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14:paraId="09A71891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14:paraId="6A661657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14:paraId="6973F320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20430591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6395794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14:paraId="20E1A2AF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B2AC5DB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</w:rPr>
        <w:t>C</w:t>
      </w:r>
      <w:proofErr w:type="spellStart"/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интаксис</w:t>
      </w:r>
      <w:proofErr w:type="spellEnd"/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 Культура речи. Пунктуация</w:t>
      </w:r>
    </w:p>
    <w:p w14:paraId="02F51178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синтаксисе как разделе лингвистики.</w:t>
      </w:r>
    </w:p>
    <w:p w14:paraId="0EABD0D5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словосочетание и предложение как единицы синтаксиса.</w:t>
      </w:r>
    </w:p>
    <w:p w14:paraId="7077439C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функции знаков препинания.</w:t>
      </w:r>
    </w:p>
    <w:p w14:paraId="2A69AC69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30811FC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Словосочетание</w:t>
      </w:r>
    </w:p>
    <w:p w14:paraId="57A6C238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14:paraId="3375B7BC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нормы построения словосочетаний.</w:t>
      </w:r>
    </w:p>
    <w:p w14:paraId="46167586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6A7616E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Предложение</w:t>
      </w:r>
    </w:p>
    <w:p w14:paraId="3E51AB4D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14:paraId="5E2589DA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14:paraId="61266B13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большинство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меньшинство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14:paraId="19E6B3E9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14:paraId="4290BCB9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14:paraId="45A4DF32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нет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611360C5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употреб­ления в речи сочетаний однородных членов разных типов.</w:t>
      </w:r>
    </w:p>
    <w:p w14:paraId="3F745D14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 только… но и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как… так и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6E23973D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и... и, или... или, </w:t>
      </w:r>
      <w:proofErr w:type="spellStart"/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либ</w:t>
      </w:r>
      <w:proofErr w:type="spellEnd"/>
      <w:r w:rsidRPr="00B45034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... </w:t>
      </w:r>
      <w:proofErr w:type="spellStart"/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либ</w:t>
      </w:r>
      <w:proofErr w:type="spellEnd"/>
      <w:r w:rsidRPr="00B45034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, ни... ни, т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... т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14:paraId="666DEA3B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14:paraId="21BFC901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ввод­ными и вставными конструкциями, обращениями и междометиями.</w:t>
      </w:r>
    </w:p>
    <w:p w14:paraId="558EF099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группы вводных слов по значению, различать ввод­ные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14:paraId="67B0F120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14:paraId="0A1F46C6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сложные предложения, конструкции с чужой речью (в рамках изученного).</w:t>
      </w:r>
    </w:p>
    <w:p w14:paraId="6CEACDDA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14:paraId="06E81FAE" w14:textId="77777777" w:rsidR="00E66A71" w:rsidRPr="00B45034" w:rsidRDefault="00E66A71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121416E1" w14:textId="77777777" w:rsidR="00E66A71" w:rsidRPr="00B45034" w:rsidRDefault="00885858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14:paraId="27BE5FDA" w14:textId="77777777" w:rsidR="00E66A71" w:rsidRPr="00B45034" w:rsidRDefault="00E66A71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4D6FE4D1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14:paraId="58AA0FB9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14:paraId="0F2A1855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CF42C79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Язык и речь</w:t>
      </w:r>
    </w:p>
    <w:p w14:paraId="1E5B159F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14:paraId="27592B50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Участвовать в диалогическом и </w:t>
      </w:r>
      <w:proofErr w:type="spellStart"/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полилогическом</w:t>
      </w:r>
      <w:proofErr w:type="spellEnd"/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14:paraId="22DF5888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14:paraId="6D542348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чтения: просмотровым, ознакомительным, изучающим, поисковым.</w:t>
      </w:r>
    </w:p>
    <w:p w14:paraId="4FDA851B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Устно пересказывать прочитанный или прослушанный текст объёмом не менее 150 слов.</w:t>
      </w:r>
    </w:p>
    <w:p w14:paraId="0D3131B5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334C9883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</w:t>
      </w:r>
      <w:proofErr w:type="spellStart"/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пунктограммы</w:t>
      </w:r>
      <w:proofErr w:type="spellEnd"/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слова с непроверяемыми написаниями).</w:t>
      </w:r>
    </w:p>
    <w:p w14:paraId="1C83B66E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3FA4F77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</w:t>
      </w:r>
    </w:p>
    <w:p w14:paraId="34C72FDE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14:paraId="588434DC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принадлежность текста к функционально-смысловому типу речи.</w:t>
      </w:r>
    </w:p>
    <w:p w14:paraId="62ECB443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14:paraId="2DCC4E1A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содержание текста по заголовку, ключевым словам, зачину или концовке.</w:t>
      </w:r>
    </w:p>
    <w:p w14:paraId="11DCF42B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отличительные признаки текстов разных жанров.</w:t>
      </w:r>
    </w:p>
    <w:p w14:paraId="648FDC5A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14:paraId="7E055483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мысль); классные сочинения объёмом не менее 250 слов с учётом стиля и жанра сочинения, характера темы.</w:t>
      </w:r>
    </w:p>
    <w:p w14:paraId="2D883468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5D4F3559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сообщение на заданную тему в виде презентации.</w:t>
      </w:r>
    </w:p>
    <w:p w14:paraId="42BE80AE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14:paraId="215B7BE3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14:paraId="4DAC83CA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14:paraId="6E48AB6E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4E58D00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14:paraId="255F2486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14:paraId="4E08F555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14:paraId="48B890C0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14:paraId="6B95EB8A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тезисы, конспект, писать рецензию, реферат.</w:t>
      </w:r>
    </w:p>
    <w:p w14:paraId="717A0C82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14:paraId="723ECF55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14:paraId="6EA4F6AC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9981BFF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14:paraId="6B76D4AF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8CA2F9D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</w:rPr>
        <w:t>C</w:t>
      </w:r>
      <w:proofErr w:type="spellStart"/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интаксис</w:t>
      </w:r>
      <w:proofErr w:type="spellEnd"/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 Культура речи. Пунктуация</w:t>
      </w:r>
    </w:p>
    <w:p w14:paraId="0F91858F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CBD8B86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Сложносочинённое предложение</w:t>
      </w:r>
    </w:p>
    <w:p w14:paraId="6E9E85F1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основные средства синтаксической связи между частями сложного предложения.</w:t>
      </w:r>
    </w:p>
    <w:p w14:paraId="52856ED4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14:paraId="63F993A7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14:paraId="78A2694C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14:paraId="09AE7D93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особенности употребления сложносочинённых предложений в речи.</w:t>
      </w:r>
    </w:p>
    <w:p w14:paraId="061438B6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основные нормы построения сложносочинённого предложения.</w:t>
      </w:r>
    </w:p>
    <w:p w14:paraId="50D05C75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Понимать явления грамматической синонимии сложно­сочинённых предложений и простых предложений с однородными членами; использовать соответствующие конструкции в речи.</w:t>
      </w:r>
    </w:p>
    <w:p w14:paraId="6477D323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и пунктуационный анализ сложносочинённых предложений.</w:t>
      </w:r>
    </w:p>
    <w:p w14:paraId="63EBCF5D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правила постановки знаков препинания в сложносочинённых предложениях.</w:t>
      </w:r>
    </w:p>
    <w:p w14:paraId="687F00F8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B55104B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Сложноподчинённое предложение</w:t>
      </w:r>
    </w:p>
    <w:p w14:paraId="395F0428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14:paraId="0D2F5690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подчинительные союзы и союзные слова.</w:t>
      </w:r>
    </w:p>
    <w:p w14:paraId="6C189898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14:paraId="06A2E799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14:paraId="329B8D1C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однородное, неоднородное и последовательное подчинение придаточных частей.</w:t>
      </w:r>
    </w:p>
    <w:p w14:paraId="14812B50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14:paraId="3A67621F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основные нормы построения сложноподчинённого предложения.</w:t>
      </w:r>
    </w:p>
    <w:p w14:paraId="2B2C12BC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особенности употребления сложноподчинённых предложений в речи.</w:t>
      </w:r>
    </w:p>
    <w:p w14:paraId="54D7771C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и пунктуационный анализ сложноподчинённых предложений.</w:t>
      </w:r>
    </w:p>
    <w:p w14:paraId="69014B94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14:paraId="71BD67DF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A46C090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Бессоюзное сложное предложение</w:t>
      </w:r>
    </w:p>
    <w:p w14:paraId="5756132D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14:paraId="1C2A8E66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основные грамматические нормы построения бессоюзного сложного предложения.</w:t>
      </w:r>
    </w:p>
    <w:p w14:paraId="27A5ABDC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особенности употребления бессоюзных сложных предложений в речи.</w:t>
      </w:r>
    </w:p>
    <w:p w14:paraId="19BED15E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и пунктуационный анализ бессоюзных сложных предложений.</w:t>
      </w:r>
    </w:p>
    <w:p w14:paraId="4872D0B3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предложе­ниях.</w:t>
      </w:r>
    </w:p>
    <w:p w14:paraId="77BD3CCA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1D20273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Сложные предложения с разными видами союзной и бессоюзной связи</w:t>
      </w:r>
    </w:p>
    <w:p w14:paraId="60B4D35C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типы сложных предложений с разными видами связи.</w:t>
      </w:r>
    </w:p>
    <w:p w14:paraId="141D6B9B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Соблюдать основные нормы построения сложных предложений с разными видами связи.</w:t>
      </w:r>
    </w:p>
    <w:p w14:paraId="47B5E476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Употреблять сложные предложения с разными видами связи в речи.</w:t>
      </w:r>
    </w:p>
    <w:p w14:paraId="280A63D4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и пунктуационный анализ сложных предложений с разными видами связи.</w:t>
      </w:r>
    </w:p>
    <w:p w14:paraId="31A47124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14:paraId="0C95439B" w14:textId="77777777"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54F3666" w14:textId="77777777"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Прямая и косвенная речь</w:t>
      </w:r>
    </w:p>
    <w:p w14:paraId="5AE6BD85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14:paraId="610188AE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цитировать и применять разные способы включения цитат в высказывание.</w:t>
      </w:r>
    </w:p>
    <w:p w14:paraId="12E57499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14:paraId="07B6CEF4" w14:textId="77777777"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14:paraId="0B2E110E" w14:textId="77777777" w:rsidR="00E66A71" w:rsidRPr="00B45034" w:rsidRDefault="00885858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</w:rPr>
        <w:t>​</w:t>
      </w:r>
    </w:p>
    <w:p w14:paraId="0150F239" w14:textId="77777777" w:rsidR="00E66A71" w:rsidRPr="00B45034" w:rsidRDefault="00E66A71">
      <w:pPr>
        <w:rPr>
          <w:rFonts w:ascii="Times New Roman" w:hAnsi="Times New Roman" w:cs="Times New Roman"/>
          <w:sz w:val="24"/>
          <w:szCs w:val="24"/>
        </w:rPr>
        <w:sectPr w:rsidR="00E66A71" w:rsidRPr="00B45034">
          <w:pgSz w:w="11906" w:h="16383"/>
          <w:pgMar w:top="1134" w:right="850" w:bottom="1134" w:left="1701" w:header="720" w:footer="720" w:gutter="0"/>
          <w:cols w:space="720"/>
        </w:sectPr>
      </w:pPr>
    </w:p>
    <w:p w14:paraId="196927A9" w14:textId="77777777" w:rsidR="00E66A71" w:rsidRPr="00B45034" w:rsidRDefault="00885858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8" w:name="block-1256842"/>
      <w:bookmarkEnd w:id="7"/>
      <w:r w:rsidRPr="00B45034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ТЕМАТИЧЕСКОЕ ПЛАНИРОВАНИЕ </w:t>
      </w:r>
    </w:p>
    <w:p w14:paraId="722345A6" w14:textId="77777777" w:rsidR="00E66A71" w:rsidRPr="00B45034" w:rsidRDefault="00885858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1"/>
        <w:gridCol w:w="4800"/>
        <w:gridCol w:w="1157"/>
        <w:gridCol w:w="1841"/>
        <w:gridCol w:w="1910"/>
        <w:gridCol w:w="3063"/>
      </w:tblGrid>
      <w:tr w:rsidR="00E66A71" w:rsidRPr="00B45034" w14:paraId="5F05D412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33F30B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39FFC749" w14:textId="77777777" w:rsidR="00E66A71" w:rsidRPr="00B45034" w:rsidRDefault="00E66A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8D10A4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52C4243E" w14:textId="77777777" w:rsidR="00E66A71" w:rsidRPr="00B45034" w:rsidRDefault="00E66A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9AF2EFF" w14:textId="77777777"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AAC99F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1305C290" w14:textId="77777777" w:rsidR="00E66A71" w:rsidRPr="00B45034" w:rsidRDefault="00E66A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 w14:paraId="0A1A156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A5947F" w14:textId="77777777"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43EC3CC" w14:textId="77777777"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6EA4619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648FF084" w14:textId="77777777" w:rsidR="00E66A71" w:rsidRPr="00B45034" w:rsidRDefault="00E66A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10AE414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19DC8ADD" w14:textId="77777777" w:rsidR="00E66A71" w:rsidRPr="00B45034" w:rsidRDefault="00E66A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CC81196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6257698A" w14:textId="77777777" w:rsidR="00E66A71" w:rsidRPr="00B45034" w:rsidRDefault="00E66A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E78C493" w14:textId="77777777"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8C4B6C" w14:paraId="71CCD45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5B37CF0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Общие сведения о языке</w:t>
            </w:r>
          </w:p>
        </w:tc>
      </w:tr>
      <w:tr w:rsidR="00E66A71" w:rsidRPr="008C4B6C" w14:paraId="56969F2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9FAB637" w14:textId="77777777"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22D4735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E116CF6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D8DCF65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45A1EBF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05A630B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E66A71" w:rsidRPr="00B45034" w14:paraId="220C5A3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B643BE9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F5B41F1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AFDB4C2" w14:textId="77777777"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 w14:paraId="068BE2E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EED741A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Язык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речь</w:t>
            </w:r>
            <w:proofErr w:type="spellEnd"/>
          </w:p>
        </w:tc>
      </w:tr>
      <w:tr w:rsidR="00E66A71" w:rsidRPr="008C4B6C" w14:paraId="494BCC8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F8CD9D7" w14:textId="77777777"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98DD4BD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Язык и речь. Монолог. Диалог.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Полилог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речевой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1272302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5770774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265AD34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1B28958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E66A71" w:rsidRPr="00B45034" w14:paraId="59F7117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BF370BF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53957AE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3E597A3" w14:textId="77777777"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 w14:paraId="68AB360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6670156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3.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Текст</w:t>
            </w:r>
            <w:proofErr w:type="spellEnd"/>
          </w:p>
        </w:tc>
      </w:tr>
      <w:tr w:rsidR="00E66A71" w:rsidRPr="008C4B6C" w14:paraId="025CC09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B449911" w14:textId="77777777"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1B0D194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Текст и его основные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признаки.Композиционная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структура текста. Функционально-смысловые типы речи. Повествование как тип речи.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Рассказ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Смысловой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текста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Информационная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переработка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текста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Редактирование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76501A4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8FCD97A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730028C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7DE9DEA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E66A71" w:rsidRPr="00B45034" w14:paraId="01A6B9C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B5575F7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89B4A0A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8745326" w14:textId="77777777"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 w14:paraId="21D6ED0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4314953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4.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Функциональные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разновидности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языка</w:t>
            </w:r>
            <w:proofErr w:type="spellEnd"/>
          </w:p>
        </w:tc>
      </w:tr>
      <w:tr w:rsidR="00E66A71" w:rsidRPr="008C4B6C" w14:paraId="3579003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D506FA0" w14:textId="77777777"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1D7228C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5550B08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A951842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4D07A77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CF6DC94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E66A71" w:rsidRPr="00B45034" w14:paraId="1486C31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093D40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37FBE34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6B0B7C5" w14:textId="77777777"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 w14:paraId="07022C8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0F7A1AD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5.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Система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языка</w:t>
            </w:r>
            <w:proofErr w:type="spellEnd"/>
          </w:p>
        </w:tc>
      </w:tr>
      <w:tr w:rsidR="00E66A71" w:rsidRPr="008C4B6C" w14:paraId="0E17519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9735091" w14:textId="77777777"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7E6D1D8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Фонетика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Графика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Орфоэпия.Орфография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D0D3F62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0456C5E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25B1CDA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C6EB4B6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E66A71" w:rsidRPr="008C4B6C" w14:paraId="71F0AF2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FA27696" w14:textId="77777777"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6AC12B7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Морфемика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256AF21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28944C1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71F69B2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B269360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E66A71" w:rsidRPr="008C4B6C" w14:paraId="4477B08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97D415E" w14:textId="77777777"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5417BE8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Лексикология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C3B3512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66FB972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72A3650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972641E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E66A71" w:rsidRPr="00B45034" w14:paraId="2CB347E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EBD39BD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C5CCEB0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F723DA3" w14:textId="77777777"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8C4B6C" w14:paraId="6576287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4D9E013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6.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Синтаксис. Культура речи. Пунктуация</w:t>
            </w:r>
          </w:p>
        </w:tc>
      </w:tr>
      <w:tr w:rsidR="00E66A71" w:rsidRPr="008C4B6C" w14:paraId="64DAEBD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0FB6F45" w14:textId="77777777"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8E85E37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Синтаксис и пунктуация как разделы лингвистики.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Словосочетание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5734E02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384627F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8C3455B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64875C5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E66A71" w:rsidRPr="008C4B6C" w14:paraId="66CF575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D9793AB" w14:textId="77777777"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B08CFCC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Простое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двусоставное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C18CCA8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E701322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C9AF1D8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F3CB3EC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E66A71" w:rsidRPr="008C4B6C" w14:paraId="7B9115C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B57D445" w14:textId="77777777"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3771F1A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Простое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осложнённое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BF0FF95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78A00D8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44F5947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320C777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E66A71" w:rsidRPr="008C4B6C" w14:paraId="21A82C6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7FDE65D" w14:textId="77777777"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27B3A8E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Сложное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C8218FA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604FBEB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841630D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F81CD27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E66A71" w:rsidRPr="008C4B6C" w14:paraId="672B281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BBD5AF1" w14:textId="77777777"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A56A75E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Прямая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речь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95F967E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31D3557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2943515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AC51E61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E66A71" w:rsidRPr="008C4B6C" w14:paraId="6DBCD91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DAE8ED6" w14:textId="77777777"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CAAB1B0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Диалог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B6F6FDA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D22B989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834B793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9737784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E66A71" w:rsidRPr="00B45034" w14:paraId="64B779B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E24FC2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51A82B2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514A980" w14:textId="77777777"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8C4B6C" w14:paraId="601D956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DC600E7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lastRenderedPageBreak/>
              <w:t>Раздел 7.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Морфология. Культура речи. Орфография</w:t>
            </w:r>
          </w:p>
        </w:tc>
      </w:tr>
      <w:tr w:rsidR="00E66A71" w:rsidRPr="008C4B6C" w14:paraId="5EA41C0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9FA6C02" w14:textId="77777777"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70E7AC4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1889C94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0EB9868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942A1ED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C4ADA42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E66A71" w:rsidRPr="008C4B6C" w14:paraId="0F19A15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8D3EA5E" w14:textId="77777777"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4D31055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Имя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существительное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0267435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E44DB3D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29B7FA9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27D61B1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E66A71" w:rsidRPr="008C4B6C" w14:paraId="3FF6012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54F3881" w14:textId="77777777"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B37AC05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Имя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прилагательное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1CEF8A9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C2631C0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04F8217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53EA969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E66A71" w:rsidRPr="008C4B6C" w14:paraId="54E0359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B961C9D" w14:textId="77777777"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8D493C5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E35B325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D2696B0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C6FCEB4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859B777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E66A71" w:rsidRPr="00B45034" w14:paraId="1445743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75724C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CAE922C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02A5D2E" w14:textId="77777777"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8C4B6C" w14:paraId="62172D2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7885F43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пройденного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5BB5BCA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FBD350B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8A8A69C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90C90AE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E66A71" w:rsidRPr="008C4B6C" w14:paraId="48446DE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E2C88D0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D896442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AD829DF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1CB0715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4DB9DE1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E66A71" w:rsidRPr="00B45034" w14:paraId="2AB31BA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439BE85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64EA83E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29927A5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892A59B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CE7FBC9" w14:textId="77777777"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43869AD" w14:textId="77777777" w:rsidR="00E66A71" w:rsidRPr="00B45034" w:rsidRDefault="00E66A71">
      <w:pPr>
        <w:rPr>
          <w:rFonts w:ascii="Times New Roman" w:hAnsi="Times New Roman" w:cs="Times New Roman"/>
          <w:sz w:val="24"/>
          <w:szCs w:val="24"/>
        </w:rPr>
        <w:sectPr w:rsidR="00E66A71" w:rsidRPr="00B450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33AD86D" w14:textId="77777777" w:rsidR="00E66A71" w:rsidRPr="00B45034" w:rsidRDefault="00885858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3"/>
        <w:gridCol w:w="4921"/>
        <w:gridCol w:w="1114"/>
        <w:gridCol w:w="1841"/>
        <w:gridCol w:w="1910"/>
        <w:gridCol w:w="3063"/>
      </w:tblGrid>
      <w:tr w:rsidR="00E66A71" w:rsidRPr="00B45034" w14:paraId="3F846028" w14:textId="77777777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8DD1D9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62B83C3C" w14:textId="77777777" w:rsidR="00E66A71" w:rsidRPr="00B45034" w:rsidRDefault="00E66A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EBB1CC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7D10BD71" w14:textId="77777777" w:rsidR="00E66A71" w:rsidRPr="00B45034" w:rsidRDefault="00E66A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6408C32" w14:textId="77777777"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4EFC41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72303C40" w14:textId="77777777" w:rsidR="00E66A71" w:rsidRPr="00B45034" w:rsidRDefault="00E66A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 w14:paraId="6F5471C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469B094" w14:textId="77777777"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A7F3A1" w14:textId="77777777"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473A6DD6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27947872" w14:textId="77777777" w:rsidR="00E66A71" w:rsidRPr="00B45034" w:rsidRDefault="00E66A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5DD6EC1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1AEEA494" w14:textId="77777777" w:rsidR="00E66A71" w:rsidRPr="00B45034" w:rsidRDefault="00E66A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502C79A9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55443590" w14:textId="77777777" w:rsidR="00E66A71" w:rsidRPr="00B45034" w:rsidRDefault="00E66A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C7C81B" w14:textId="77777777"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8C4B6C" w14:paraId="5A53730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59D9B17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Общие сведения о языке</w:t>
            </w:r>
          </w:p>
        </w:tc>
      </w:tr>
      <w:tr w:rsidR="00E66A71" w:rsidRPr="008C4B6C" w14:paraId="01DE47CE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4E70E427" w14:textId="77777777"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BED9BBC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русского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языка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457C66E5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08432BC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7A9B4470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19D7D57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E66A71" w:rsidRPr="008C4B6C" w14:paraId="5E265615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47754B1B" w14:textId="77777777"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9CF1729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Литературный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18B87443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750E542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75781AA5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BA32DF2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E66A71" w:rsidRPr="00B45034" w14:paraId="7E36FC4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C1542B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6C6EF15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8CEBD0B" w14:textId="77777777"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 w14:paraId="004B7E0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E78185E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Язык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речь</w:t>
            </w:r>
            <w:proofErr w:type="spellEnd"/>
          </w:p>
        </w:tc>
      </w:tr>
      <w:tr w:rsidR="00E66A71" w:rsidRPr="008C4B6C" w14:paraId="0CC071A5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6B2EAF01" w14:textId="77777777"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8FC98BF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Виды речи. Монолог и диалог.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разновидности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0D7CC875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722E7BB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61209F63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B8F8A7B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E66A71" w:rsidRPr="00B45034" w14:paraId="0DB71C3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DD47C11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BA869B2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6EBC37B" w14:textId="77777777"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 w14:paraId="7BC207E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4C2AF0B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3.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Текст</w:t>
            </w:r>
            <w:proofErr w:type="spellEnd"/>
          </w:p>
        </w:tc>
      </w:tr>
      <w:tr w:rsidR="00E66A71" w:rsidRPr="008C4B6C" w14:paraId="46BB2430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5DB5C04B" w14:textId="77777777"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09EF0DD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Информационная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переработка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текста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0C8B0C2E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D5EF589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4EFE64C8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06D2899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E66A71" w:rsidRPr="008C4B6C" w14:paraId="4BC794D6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4681E88" w14:textId="77777777"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967F9C1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Функционально-смысловые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типы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24E563B7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F2F2E0A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005DED8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C42DA90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E66A71" w:rsidRPr="008C4B6C" w14:paraId="3B49AA6B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42A5BD5E" w14:textId="77777777"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B5EA101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285385BF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73EB6E5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BFB461C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61BD6E9F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E66A71" w:rsidRPr="00B45034" w14:paraId="33B2640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41BB0DA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055C56D8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27C400F" w14:textId="77777777"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 w14:paraId="4253705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DB34B0F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4.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Функциональные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разновидности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языка</w:t>
            </w:r>
            <w:proofErr w:type="spellEnd"/>
          </w:p>
        </w:tc>
      </w:tr>
      <w:tr w:rsidR="00E66A71" w:rsidRPr="008C4B6C" w14:paraId="20AD15CB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609970B" w14:textId="77777777"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8F447E2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1E765623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CD3368F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0DE0EE7C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0929B90E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E66A71" w:rsidRPr="00B45034" w14:paraId="60D6AAE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B29E011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0085C56B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6F35A29" w14:textId="77777777"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 w14:paraId="4F69151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666C38F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5.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Лексикология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Культура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речи</w:t>
            </w:r>
            <w:proofErr w:type="spellEnd"/>
          </w:p>
        </w:tc>
      </w:tr>
      <w:tr w:rsidR="00E66A71" w:rsidRPr="008C4B6C" w14:paraId="3A29E6E6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D5C2DBE" w14:textId="77777777"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4537F95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Группы лексики по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происхождению.Активный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32523B64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7BD3104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500E1715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4798560C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E66A71" w:rsidRPr="008C4B6C" w14:paraId="6620CB30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48BC58A" w14:textId="77777777"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12643FB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240ACFF9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DD94A7D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40B7EBE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680A16FD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E66A71" w:rsidRPr="008C4B6C" w14:paraId="68216E77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31FE421" w14:textId="77777777"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97F8AD9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Лексический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Фразеологизмы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3CFE7DE6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A30BCF2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0ACD41F8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7F688774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E66A71" w:rsidRPr="00B45034" w14:paraId="17A23A7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597B8D9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089B5313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9CEA524" w14:textId="77777777"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8C4B6C" w14:paraId="35A9FDF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5AA69CF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6.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Словообразование. Культура речи. Орфография</w:t>
            </w:r>
          </w:p>
        </w:tc>
      </w:tr>
      <w:tr w:rsidR="00E66A71" w:rsidRPr="008C4B6C" w14:paraId="73B8B53C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5580EFC7" w14:textId="77777777"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E7B9995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Морфемика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76BFBF5E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51D7BF9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4729DEFE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2C5C8074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E66A71" w:rsidRPr="008C4B6C" w14:paraId="1BF64D37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00DA97F" w14:textId="77777777"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72C39C9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Виды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морфем.Основные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76B1CD40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E1C0C8F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351A8A9D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56447982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E66A71" w:rsidRPr="008C4B6C" w14:paraId="3811DE92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52FCFA6A" w14:textId="77777777"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E1FA0A1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Орфографический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2E621E73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536F314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817FCD1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B4A9A65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E66A71" w:rsidRPr="008C4B6C" w14:paraId="174BE5E3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209464A0" w14:textId="77777777"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7E522F1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этимологии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2C7A6912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F1D9235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5C7EDDB5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0A0C5CAC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E66A71" w:rsidRPr="008C4B6C" w14:paraId="45142788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55BF002B" w14:textId="77777777"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B764F22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24C69934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1F02F29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64E3ED8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22CD9D31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E66A71" w:rsidRPr="00B45034" w14:paraId="15B9A37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13D783B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1E3A3186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98A9D19" w14:textId="77777777"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8C4B6C" w14:paraId="67FA9AD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DC209B2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7.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Морфология. Культура речи. Орфография</w:t>
            </w:r>
          </w:p>
        </w:tc>
      </w:tr>
      <w:tr w:rsidR="00E66A71" w:rsidRPr="008C4B6C" w14:paraId="685E9B18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4145978" w14:textId="77777777"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BB91F1E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37EBA986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6D35B9C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556E5905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0559FD7F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E66A71" w:rsidRPr="008C4B6C" w14:paraId="5539580D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070DD22" w14:textId="77777777"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4E02D07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Имя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существительное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372C50EB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A290603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52D8753C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551657F6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E66A71" w:rsidRPr="008C4B6C" w14:paraId="7E48F6C1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3F3C2D7" w14:textId="77777777"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9867CF6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Имя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прилагательное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0774AE74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2555DC0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3FFA5EC6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0312AB79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E66A71" w:rsidRPr="008C4B6C" w14:paraId="2162A868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502F33FD" w14:textId="77777777"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DEA54A4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Имя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числительное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61BDE859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D879731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65C00C1D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39DA229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E66A71" w:rsidRPr="008C4B6C" w14:paraId="736F496C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60E36962" w14:textId="77777777"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F4EB902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Местоимение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5A1C447D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97C432F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7F2A1865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0CF6CEFC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E66A71" w:rsidRPr="008C4B6C" w14:paraId="21B27267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F60B710" w14:textId="77777777"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C5B99FC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312F22BA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8540CAA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4B76C075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25C21528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E66A71" w:rsidRPr="00B45034" w14:paraId="4CD060F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5DBAF36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7DD83A1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80FAF99" w14:textId="77777777"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8C4B6C" w14:paraId="53CCEA3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123C7A7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пройденного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04AF442A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2D6A159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0EF8C5FA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78CFB7D9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E66A71" w:rsidRPr="008C4B6C" w14:paraId="398E8C9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742B092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547CDAC2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4E118EB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5A85E468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5D985F58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E66A71" w:rsidRPr="00B45034" w14:paraId="4773B7F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CB41343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1353B0BB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CAFC30A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4DDA0696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403B8BEC" w14:textId="77777777"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D66949E" w14:textId="77777777" w:rsidR="00E66A71" w:rsidRPr="00B45034" w:rsidRDefault="00E66A71">
      <w:pPr>
        <w:rPr>
          <w:rFonts w:ascii="Times New Roman" w:hAnsi="Times New Roman" w:cs="Times New Roman"/>
          <w:sz w:val="24"/>
          <w:szCs w:val="24"/>
        </w:rPr>
        <w:sectPr w:rsidR="00E66A71" w:rsidRPr="00B450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3604937" w14:textId="77777777" w:rsidR="00E66A71" w:rsidRPr="00B45034" w:rsidRDefault="00885858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5"/>
        <w:gridCol w:w="4862"/>
        <w:gridCol w:w="1141"/>
        <w:gridCol w:w="1841"/>
        <w:gridCol w:w="1910"/>
        <w:gridCol w:w="3023"/>
      </w:tblGrid>
      <w:tr w:rsidR="00E66A71" w:rsidRPr="00B45034" w14:paraId="667E513F" w14:textId="77777777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E59853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66117DB8" w14:textId="77777777" w:rsidR="00E66A71" w:rsidRPr="00B45034" w:rsidRDefault="00E66A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10E651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4B608F89" w14:textId="77777777" w:rsidR="00E66A71" w:rsidRPr="00B45034" w:rsidRDefault="00E66A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26F5A01" w14:textId="77777777"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DCAD09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70E6EF7C" w14:textId="77777777" w:rsidR="00E66A71" w:rsidRPr="00B45034" w:rsidRDefault="00E66A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 w14:paraId="01F1D05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6FFB8A1" w14:textId="77777777"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5AAAB0" w14:textId="77777777"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1053169B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5E96E4BD" w14:textId="77777777" w:rsidR="00E66A71" w:rsidRPr="00B45034" w:rsidRDefault="00E66A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5DD21BD9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608330F7" w14:textId="77777777" w:rsidR="00E66A71" w:rsidRPr="00B45034" w:rsidRDefault="00E66A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23FA6B78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58F9981C" w14:textId="77777777" w:rsidR="00E66A71" w:rsidRPr="00B45034" w:rsidRDefault="00E66A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4D48E1" w14:textId="77777777"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8C4B6C" w14:paraId="1FAE24B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4D30D33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Общие сведения о языке</w:t>
            </w:r>
          </w:p>
        </w:tc>
      </w:tr>
      <w:tr w:rsidR="00E66A71" w:rsidRPr="008C4B6C" w14:paraId="1194E60F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76C33A06" w14:textId="77777777"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A95E533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развивающееся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явление</w:t>
            </w:r>
            <w:proofErr w:type="spellEnd"/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2386BA75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02ABE7AF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17E3DB80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B687673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66A71" w:rsidRPr="00B45034" w14:paraId="4BFB7EF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84A7D7B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7CBC9BB7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AAEB8FC" w14:textId="77777777"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 w14:paraId="4AFFC09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A431816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Язык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речь</w:t>
            </w:r>
            <w:proofErr w:type="spellEnd"/>
          </w:p>
        </w:tc>
      </w:tr>
      <w:tr w:rsidR="00E66A71" w:rsidRPr="008C4B6C" w14:paraId="124714C3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508CF87D" w14:textId="77777777"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B25A8C1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Монолог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его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</w:t>
            </w:r>
            <w:proofErr w:type="spellEnd"/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7EC7C9AE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519102AF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4320D1C2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D1BE5AD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66A71" w:rsidRPr="008C4B6C" w14:paraId="0BF9A4C1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4BF43A6E" w14:textId="77777777"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37273A3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Диалог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его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</w:t>
            </w:r>
            <w:proofErr w:type="spellEnd"/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08CB20B7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73B2C08E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2B91EAA5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7E37484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66A71" w:rsidRPr="00B45034" w14:paraId="21A08BB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3322774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36204E7B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06F8727" w14:textId="77777777"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 w14:paraId="0615416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71C5C7F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3.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Текст</w:t>
            </w:r>
            <w:proofErr w:type="spellEnd"/>
          </w:p>
        </w:tc>
      </w:tr>
      <w:tr w:rsidR="00E66A71" w:rsidRPr="008C4B6C" w14:paraId="3819F513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787A5737" w14:textId="77777777"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870DA89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признаки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текста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6C7C6F7E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7CCE17AD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096F3F10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BD2FBFE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66A71" w:rsidRPr="008C4B6C" w14:paraId="2CE047C6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56DB9D69" w14:textId="77777777"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232B83C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2ED2AFA3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63A8D1E3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5E88CADA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0DB01C9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66A71" w:rsidRPr="008C4B6C" w14:paraId="4D58DEA6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332E42E8" w14:textId="77777777"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0C99F2B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21EBE2C7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7167C1EF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3487DF44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B8D0DD7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66A71" w:rsidRPr="00B45034" w14:paraId="55F69E5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5627592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0D455821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852A7A8" w14:textId="77777777"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 w14:paraId="186EE28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1244B6F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4.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Функциональные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разновидности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языка</w:t>
            </w:r>
            <w:proofErr w:type="spellEnd"/>
          </w:p>
        </w:tc>
      </w:tr>
      <w:tr w:rsidR="00E66A71" w:rsidRPr="008C4B6C" w14:paraId="522ECD38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70F42808" w14:textId="77777777"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1B0AB72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Публицистический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стиль</w:t>
            </w:r>
            <w:proofErr w:type="spellEnd"/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51AE2E06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22286E74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04221C8E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BAE20D8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66A71" w:rsidRPr="008C4B6C" w14:paraId="75F85444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6883B382" w14:textId="77777777"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F8A7E16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Официально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деловой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стиль</w:t>
            </w:r>
            <w:proofErr w:type="spellEnd"/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1F13CF23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55FE2D95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13278BFE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F324119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66A71" w:rsidRPr="00B45034" w14:paraId="0BE56AB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2C59C07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01FFA4F8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7686B33" w14:textId="77777777"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 w14:paraId="32635A8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B3B70CD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5.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Система языка. Морфология. Культура речи. </w:t>
            </w: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Орфорграфия</w:t>
            </w:r>
            <w:proofErr w:type="spellEnd"/>
          </w:p>
        </w:tc>
      </w:tr>
      <w:tr w:rsidR="00E66A71" w:rsidRPr="008C4B6C" w14:paraId="407BFC71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28943F1D" w14:textId="77777777"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A46081C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4BB20C70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0893FE9B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309B3296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CF079C3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66A71" w:rsidRPr="008C4B6C" w14:paraId="2AED0596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6F904347" w14:textId="77777777"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C71FEE5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0C4C53A9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67324446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0E720F05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8B6E146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66A71" w:rsidRPr="008C4B6C" w14:paraId="4023BD23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61FC0616" w14:textId="77777777"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C82557B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4F162134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1F04B9B6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13552B39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567F4B6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66A71" w:rsidRPr="008C4B6C" w14:paraId="2F484360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361BCB72" w14:textId="77777777"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358A52F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Наречие</w:t>
            </w:r>
            <w:proofErr w:type="spellEnd"/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5AC5F4EF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77524E23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2B8C8256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870ED31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66A71" w:rsidRPr="008C4B6C" w14:paraId="237A9192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024D73CC" w14:textId="77777777"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0601C3E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категории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состояния</w:t>
            </w:r>
            <w:proofErr w:type="spellEnd"/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32286D23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53EFB6CC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2E449D35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94FBFB7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66A71" w:rsidRPr="008C4B6C" w14:paraId="75D73E81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302F4975" w14:textId="77777777"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121E8EB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Служебные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2CF149ED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3FADD8AC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0B5E1495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348404B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66A71" w:rsidRPr="008C4B6C" w14:paraId="63101D8A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5D85E315" w14:textId="77777777"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4657F28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Предлог</w:t>
            </w:r>
            <w:proofErr w:type="spellEnd"/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74CC1C43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5565248F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24386348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2459920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66A71" w:rsidRPr="008C4B6C" w14:paraId="1FCDCD39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7C4A2AD2" w14:textId="77777777"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459A583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Союз</w:t>
            </w:r>
            <w:proofErr w:type="spellEnd"/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3E2F69BB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3BF80E4A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3649012E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9BF0273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66A71" w:rsidRPr="008C4B6C" w14:paraId="33EE59D4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3546B636" w14:textId="77777777"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4C8F96D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Частица</w:t>
            </w:r>
            <w:proofErr w:type="spellEnd"/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5D15B332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248874E2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21F8D546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21AA9BB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66A71" w:rsidRPr="008C4B6C" w14:paraId="20E9BB0B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59F8ED42" w14:textId="77777777"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DB2F59D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Междометия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звукоподражательные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</w:t>
            </w:r>
            <w:proofErr w:type="spellEnd"/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15854C73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35D28509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68467904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29D8AFB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66A71" w:rsidRPr="008C4B6C" w14:paraId="38861016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41B95236" w14:textId="77777777"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D93CAD0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29D88EAA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73E5E865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56116652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48F4CE6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66A71" w:rsidRPr="00B45034" w14:paraId="02CCE56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A23F1A4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1FF9C54C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C12A83C" w14:textId="77777777"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8C4B6C" w14:paraId="57C32B5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98997EF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пройденного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7E96546F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68322863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67445B9E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47BADB1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66A71" w:rsidRPr="008C4B6C" w14:paraId="36B05A4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63038B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728BE241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7B73D411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259B8524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A4F7E62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66A71" w:rsidRPr="00B45034" w14:paraId="4C0C70A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68540F9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611A53BE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4A0B7E35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35F59D75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36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AA6620E" w14:textId="77777777"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44B8287" w14:textId="77777777" w:rsidR="00E66A71" w:rsidRPr="00B45034" w:rsidRDefault="00E66A71">
      <w:pPr>
        <w:rPr>
          <w:rFonts w:ascii="Times New Roman" w:hAnsi="Times New Roman" w:cs="Times New Roman"/>
          <w:sz w:val="24"/>
          <w:szCs w:val="24"/>
        </w:rPr>
        <w:sectPr w:rsidR="00E66A71" w:rsidRPr="00B450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FDB3B2D" w14:textId="77777777" w:rsidR="00E66A71" w:rsidRPr="00B45034" w:rsidRDefault="00885858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3"/>
        <w:gridCol w:w="4719"/>
        <w:gridCol w:w="1176"/>
        <w:gridCol w:w="1841"/>
        <w:gridCol w:w="1910"/>
        <w:gridCol w:w="3063"/>
      </w:tblGrid>
      <w:tr w:rsidR="00E66A71" w:rsidRPr="00B45034" w14:paraId="54A7FBBA" w14:textId="77777777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7A07CA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4C898D13" w14:textId="77777777" w:rsidR="00E66A71" w:rsidRPr="00B45034" w:rsidRDefault="00E66A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3F5F0B0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1D1F612A" w14:textId="77777777" w:rsidR="00E66A71" w:rsidRPr="00B45034" w:rsidRDefault="00E66A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7DF37D6" w14:textId="77777777"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6DF3B2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7A2ABD2A" w14:textId="77777777" w:rsidR="00E66A71" w:rsidRPr="00B45034" w:rsidRDefault="00E66A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 w14:paraId="5D174AD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B70F7FE" w14:textId="77777777"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E6BAEB" w14:textId="77777777"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99D9592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2D7FF7D4" w14:textId="77777777" w:rsidR="00E66A71" w:rsidRPr="00B45034" w:rsidRDefault="00E66A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153482C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130496C1" w14:textId="77777777" w:rsidR="00E66A71" w:rsidRPr="00B45034" w:rsidRDefault="00E66A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2182AA1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64282506" w14:textId="77777777" w:rsidR="00E66A71" w:rsidRPr="00B45034" w:rsidRDefault="00E66A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213C68" w14:textId="77777777"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8C4B6C" w14:paraId="1C93774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19E9A54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Общие сведения о языке</w:t>
            </w:r>
          </w:p>
        </w:tc>
      </w:tr>
      <w:tr w:rsidR="00E66A71" w:rsidRPr="008C4B6C" w14:paraId="2D8C6362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0530AA6" w14:textId="77777777"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CCC5CD1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711A7F2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B64F003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A58A217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54F480F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E66A71" w:rsidRPr="00B45034" w14:paraId="44392B0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DCD6AB5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C83A63A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18CDE4D" w14:textId="77777777"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 w14:paraId="38EACE7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033A917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Язык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речь</w:t>
            </w:r>
            <w:proofErr w:type="spellEnd"/>
          </w:p>
        </w:tc>
      </w:tr>
      <w:tr w:rsidR="00E66A71" w:rsidRPr="008C4B6C" w14:paraId="31D04171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3008A46" w14:textId="77777777"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6C55261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Виды речи. Монолог и диалог.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разновидности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AF640DC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42307CC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EEEE8B7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E627285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E66A71" w:rsidRPr="00B45034" w14:paraId="70A6F8A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D6B5FD3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B47D7FA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E355FBF" w14:textId="77777777"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 w14:paraId="35398DD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09D14F3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3.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Текст</w:t>
            </w:r>
            <w:proofErr w:type="spellEnd"/>
          </w:p>
        </w:tc>
      </w:tr>
      <w:tr w:rsidR="00E66A71" w:rsidRPr="008C4B6C" w14:paraId="283E17AC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C022EBD" w14:textId="77777777"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AC8021E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60623AB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493512F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29E276D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85B7902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E66A71" w:rsidRPr="00B45034" w14:paraId="721747C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11EE212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8D3BC68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DEFC2F6" w14:textId="77777777"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 w14:paraId="71B3D1A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228C901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4.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Функциональные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разновидности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языка</w:t>
            </w:r>
            <w:proofErr w:type="spellEnd"/>
          </w:p>
        </w:tc>
      </w:tr>
      <w:tr w:rsidR="00E66A71" w:rsidRPr="008C4B6C" w14:paraId="0A376AD7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A7EC68B" w14:textId="77777777"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C938902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2FBC248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F59129B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72BA4F7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0647DB5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E66A71" w:rsidRPr="00B45034" w14:paraId="78537F6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B0A64AB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8C4AE31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C5B5EE0" w14:textId="77777777"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 w14:paraId="6739BA1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64A9B6F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lastRenderedPageBreak/>
              <w:t>Раздел 5.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Система языка. Синтаксис. Культура речи. </w:t>
            </w: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Пунктуация</w:t>
            </w:r>
            <w:proofErr w:type="spellEnd"/>
          </w:p>
        </w:tc>
      </w:tr>
      <w:tr w:rsidR="00E66A71" w:rsidRPr="008C4B6C" w14:paraId="0AB03547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CA4796B" w14:textId="77777777"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CD2C3C8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Синтаксис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лингвистики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CAD9530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A4141DC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4884C4C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BE3BC01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E66A71" w:rsidRPr="008C4B6C" w14:paraId="5DC6679B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4F8A023" w14:textId="77777777"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243328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Пунктуация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знаков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препинания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4CB7A92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D2A0263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FAA7784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9B7DDD8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E66A71" w:rsidRPr="00B45034" w14:paraId="654A19A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F8191BB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8C08667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CF10499" w14:textId="77777777"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 w14:paraId="568363F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6C60A3B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6.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Система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языка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Словосочетание</w:t>
            </w:r>
            <w:proofErr w:type="spellEnd"/>
          </w:p>
        </w:tc>
      </w:tr>
      <w:tr w:rsidR="00E66A71" w:rsidRPr="008C4B6C" w14:paraId="35131DDF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99F7944" w14:textId="77777777"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5FBDA74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Типы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подчинительной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связи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словосочетании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9F8692F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9E81021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6BFBCF2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4C06C9A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E66A71" w:rsidRPr="00B45034" w14:paraId="0283872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96DCA41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3F4FC13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877444A" w14:textId="77777777"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 w14:paraId="5C2F145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AE3B1F7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7.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Система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языка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Предложение</w:t>
            </w:r>
            <w:proofErr w:type="spellEnd"/>
          </w:p>
        </w:tc>
      </w:tr>
      <w:tr w:rsidR="00E66A71" w:rsidRPr="008C4B6C" w14:paraId="5D1B999A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52B521E" w14:textId="77777777"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FA0644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Предложение и его основные признаки.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предложений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7CF2F7A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25D2DD0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BB3843D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0E505C8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6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E66A71" w:rsidRPr="008C4B6C" w14:paraId="67195DB7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6E0A1E2" w14:textId="77777777"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AF1505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1C64A51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F1DD5AC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69B15ED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6A51B68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E66A71" w:rsidRPr="008C4B6C" w14:paraId="6ACB8851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32D15C3" w14:textId="77777777"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3A8C358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Второстепенные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члены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предложения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C5AB0DA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E3F89A4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6902887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36F959E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8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E66A71" w:rsidRPr="008C4B6C" w14:paraId="70FA0C2A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D3974ED" w14:textId="77777777"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0477859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0E0B66B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7C2D04F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7BE2B56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5914467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9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E66A71" w:rsidRPr="008C4B6C" w14:paraId="1834C02B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3B1A4EA" w14:textId="77777777"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1107004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EA5F61C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FDF73E6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A6E35B1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10E99F3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0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E66A71" w:rsidRPr="008C4B6C" w14:paraId="622E9FAD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ABCF0A3" w14:textId="77777777"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D686DD6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Предложения с обособленными членами. Виды обособленных членов предложения.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Уточняющие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члены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предложения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пояснительные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присоединительные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конструкции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A4A95AB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A5C7C65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91CD5CF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24312A3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1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E66A71" w:rsidRPr="008C4B6C" w14:paraId="3892BD82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1B08CFD" w14:textId="77777777"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D1D87EC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0F4438C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5D03165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F03B9DE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CFE731C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2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E66A71" w:rsidRPr="00B45034" w14:paraId="1EAD15F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07CF0E0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431BA9D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2D0C89E" w14:textId="77777777"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8C4B6C" w14:paraId="77ACD7A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131546A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пройденного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C805E9F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3BAB3D5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C91C374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F040126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3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E66A71" w:rsidRPr="008C4B6C" w14:paraId="723C187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CD950F9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8042251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1A570AA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2E011AF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9133DF0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4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E66A71" w:rsidRPr="00B45034" w14:paraId="0A69DBC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82BBCA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06AD6EC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DC411D1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5EC8951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E5CD526" w14:textId="77777777"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A2184B7" w14:textId="77777777" w:rsidR="00E66A71" w:rsidRPr="00B45034" w:rsidRDefault="00E66A71">
      <w:pPr>
        <w:rPr>
          <w:rFonts w:ascii="Times New Roman" w:hAnsi="Times New Roman" w:cs="Times New Roman"/>
          <w:sz w:val="24"/>
          <w:szCs w:val="24"/>
        </w:rPr>
        <w:sectPr w:rsidR="00E66A71" w:rsidRPr="00B450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2ED1A07" w14:textId="77777777" w:rsidR="00E66A71" w:rsidRPr="00B45034" w:rsidRDefault="00885858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85"/>
        <w:gridCol w:w="4792"/>
        <w:gridCol w:w="1041"/>
        <w:gridCol w:w="1841"/>
        <w:gridCol w:w="1910"/>
        <w:gridCol w:w="3063"/>
      </w:tblGrid>
      <w:tr w:rsidR="00E66A71" w:rsidRPr="00B45034" w14:paraId="3045FB48" w14:textId="77777777" w:rsidTr="00694D8B">
        <w:trPr>
          <w:trHeight w:val="144"/>
          <w:tblCellSpacing w:w="20" w:type="nil"/>
        </w:trPr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D0C4534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4AC79A61" w14:textId="77777777" w:rsidR="00E66A71" w:rsidRPr="00B45034" w:rsidRDefault="00E66A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7A67CF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00ED519C" w14:textId="77777777" w:rsidR="00E66A71" w:rsidRPr="00B45034" w:rsidRDefault="00E66A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B60863F" w14:textId="77777777"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306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0AD7AF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08012DC8" w14:textId="77777777" w:rsidR="00E66A71" w:rsidRPr="00B45034" w:rsidRDefault="00E66A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 w14:paraId="1514D38E" w14:textId="77777777" w:rsidTr="00694D8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C5BC09" w14:textId="77777777"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CB49F2" w14:textId="77777777"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14:paraId="5CE0B299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33308C79" w14:textId="77777777" w:rsidR="00E66A71" w:rsidRPr="00B45034" w:rsidRDefault="00E66A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89BF38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0779A934" w14:textId="77777777" w:rsidR="00E66A71" w:rsidRPr="00B45034" w:rsidRDefault="00E66A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5CEBE8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44D31014" w14:textId="77777777" w:rsidR="00E66A71" w:rsidRPr="00B45034" w:rsidRDefault="00E66A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1C9F36" w14:textId="77777777"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8C4B6C" w14:paraId="5CC7061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B04A8A7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Общие сведения о языке</w:t>
            </w:r>
          </w:p>
        </w:tc>
      </w:tr>
      <w:tr w:rsidR="00E66A71" w:rsidRPr="008C4B6C" w14:paraId="3C312EB2" w14:textId="77777777" w:rsidTr="00694D8B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A4201D0" w14:textId="77777777"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314C77C2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Роль русского языка в Российской Федерации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14:paraId="5D9B163B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B0BD96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65E967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24B7D9F4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5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E66A71" w:rsidRPr="008C4B6C" w14:paraId="3F5FC876" w14:textId="77777777" w:rsidTr="00694D8B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5D94053" w14:textId="77777777"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3A858BF1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язык в современном мире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14:paraId="30566396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372C75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B182D5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5CF508CF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6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E66A71" w:rsidRPr="00B45034" w14:paraId="3ACACFE0" w14:textId="77777777" w:rsidTr="00694D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89A39D9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14:paraId="2FAA11A6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A73E2A6" w14:textId="77777777"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 w14:paraId="30A1DB2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195887D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Язык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речь</w:t>
            </w:r>
            <w:proofErr w:type="spellEnd"/>
          </w:p>
        </w:tc>
      </w:tr>
      <w:tr w:rsidR="00E66A71" w:rsidRPr="008C4B6C" w14:paraId="4B846725" w14:textId="77777777" w:rsidTr="00694D8B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C616CC4" w14:textId="77777777"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50966FDF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Речь устная и письменная, монологическая и диалогическая (повторение).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речевой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аудирование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чтение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говорение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</w:t>
            </w:r>
            <w:proofErr w:type="spellEnd"/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14:paraId="364EA198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9A070F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0D7ED4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59C73D38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7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E66A71" w:rsidRPr="00B45034" w14:paraId="30A6317D" w14:textId="77777777" w:rsidTr="00694D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175D7D9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14:paraId="10E67EC5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59A045C" w14:textId="77777777"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 w14:paraId="15ADED1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2C549D2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3.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Текст</w:t>
            </w:r>
            <w:proofErr w:type="spellEnd"/>
          </w:p>
        </w:tc>
      </w:tr>
      <w:tr w:rsidR="00E66A71" w:rsidRPr="008C4B6C" w14:paraId="0906EC96" w14:textId="77777777" w:rsidTr="00694D8B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C6D18C4" w14:textId="77777777"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105C04C0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Текст и его признаки (обобщение). Функционально-смысловые типы речи (обобщение).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Смысловой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текста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).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Информационная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переработка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текста</w:t>
            </w:r>
            <w:proofErr w:type="spellEnd"/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14:paraId="352F02A8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85B6C1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C0EE25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777CC7B9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8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E66A71" w:rsidRPr="00B45034" w14:paraId="32F5F05C" w14:textId="77777777" w:rsidTr="00694D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9AEEB04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14:paraId="767ADEF4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2C8230F" w14:textId="77777777"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 w14:paraId="0A8AC22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012C135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4.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Функциональные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разновидности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языка</w:t>
            </w:r>
            <w:proofErr w:type="spellEnd"/>
          </w:p>
        </w:tc>
      </w:tr>
      <w:tr w:rsidR="00E66A71" w:rsidRPr="008C4B6C" w14:paraId="0A3F3E2E" w14:textId="77777777" w:rsidTr="00694D8B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84833D5" w14:textId="77777777"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4.1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54F9330B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14:paraId="7727FD77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33C194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9634A3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7D6E444D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9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E66A71" w:rsidRPr="008C4B6C" w14:paraId="7BE4EA40" w14:textId="77777777" w:rsidTr="00694D8B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7411618" w14:textId="77777777"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56F97713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Научный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стиль</w:t>
            </w:r>
            <w:proofErr w:type="spellEnd"/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14:paraId="3B5A045F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667CA5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C8680A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004BED8D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0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E66A71" w:rsidRPr="00B45034" w14:paraId="53642799" w14:textId="77777777" w:rsidTr="00694D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7FB9AA6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14:paraId="2A689046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873893A" w14:textId="77777777"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 w14:paraId="4A72C6A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44FF4E5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5.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Система языка. Синтаксис. Культура речи. </w:t>
            </w: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Пунктуация</w:t>
            </w:r>
            <w:proofErr w:type="spellEnd"/>
          </w:p>
        </w:tc>
      </w:tr>
      <w:tr w:rsidR="00E66A71" w:rsidRPr="008C4B6C" w14:paraId="5862F9AC" w14:textId="77777777" w:rsidTr="00694D8B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03B4610" w14:textId="77777777"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6CFBAE66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Сложное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</w:t>
            </w:r>
            <w:proofErr w:type="spellEnd"/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14:paraId="0E5E700D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FD52E7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6239E4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4F53AEBA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1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E66A71" w:rsidRPr="008C4B6C" w14:paraId="561F12C3" w14:textId="77777777" w:rsidTr="00694D8B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8112F19" w14:textId="77777777"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7648B655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Сложносочинённое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</w:t>
            </w:r>
            <w:proofErr w:type="spellEnd"/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14:paraId="5E87DC6E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20440D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DF6343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09EFF88E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2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E66A71" w:rsidRPr="008C4B6C" w14:paraId="2760A138" w14:textId="77777777" w:rsidTr="00694D8B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11F9F01" w14:textId="77777777"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3523ACE0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Сложноподчинённое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</w:t>
            </w:r>
            <w:proofErr w:type="spellEnd"/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14:paraId="34ABDA1B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DAFCC9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208B57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2E8E625F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3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E66A71" w:rsidRPr="008C4B6C" w14:paraId="4E8498BA" w14:textId="77777777" w:rsidTr="00694D8B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115987E" w14:textId="77777777"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7487E79F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Бессоюзное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сложное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</w:t>
            </w:r>
            <w:proofErr w:type="spellEnd"/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14:paraId="1CCDB467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8E8DCA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E244F7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287C959E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4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E66A71" w:rsidRPr="008C4B6C" w14:paraId="6FDC4A87" w14:textId="77777777" w:rsidTr="00694D8B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FE3F89A" w14:textId="77777777"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77C50E66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14:paraId="5DC652D1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640E32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8147B7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0BA91020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5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E66A71" w:rsidRPr="008C4B6C" w14:paraId="26B69682" w14:textId="77777777" w:rsidTr="00694D8B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1241201" w14:textId="77777777"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14:paraId="0FD39F09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Прямая и косвенная речь. Цитирование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14:paraId="4488DAAF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3A512D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4910E0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1F193FF0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6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E66A71" w:rsidRPr="00B45034" w14:paraId="36C0A207" w14:textId="77777777" w:rsidTr="00694D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5B8B52B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14:paraId="5A0B1873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6B5C7D8" w14:textId="77777777"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8C4B6C" w14:paraId="0302CCF1" w14:textId="77777777" w:rsidTr="00694D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714CA6D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пройденного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14:paraId="13A66FF2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21612A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9988AF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371D884D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7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E66A71" w:rsidRPr="008C4B6C" w14:paraId="0A7D7735" w14:textId="77777777" w:rsidTr="00694D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D7CDA4C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14:paraId="59CF578C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5E80B6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7C7A57" w14:textId="77777777"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086E4C9A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8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E66A71" w:rsidRPr="00B45034" w14:paraId="375BA692" w14:textId="77777777" w:rsidTr="00694D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A52D5C5" w14:textId="77777777"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14:paraId="26DF8BCF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03423D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110749" w14:textId="77777777"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 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51514F4A" w14:textId="77777777"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D8B" w:rsidRPr="00B45034" w14:paraId="4EEBEE51" w14:textId="77777777" w:rsidTr="00694D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3224D0D" w14:textId="77777777" w:rsidR="00694D8B" w:rsidRDefault="00694D8B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18D0C548" w14:textId="77777777" w:rsidR="00694D8B" w:rsidRPr="00B45034" w:rsidRDefault="00694D8B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14:paraId="1C2D294F" w14:textId="77777777" w:rsidR="00694D8B" w:rsidRPr="00B45034" w:rsidRDefault="00694D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96807D" w14:textId="77777777" w:rsidR="00694D8B" w:rsidRPr="00B45034" w:rsidRDefault="00694D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CBE526" w14:textId="77777777" w:rsidR="00694D8B" w:rsidRPr="00B45034" w:rsidRDefault="00694D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54229CF3" w14:textId="77777777" w:rsidR="00694D8B" w:rsidRPr="00B45034" w:rsidRDefault="00694D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199D778" w14:textId="77777777" w:rsidR="00694D8B" w:rsidRDefault="00694D8B" w:rsidP="00694D8B">
      <w:pPr>
        <w:spacing w:after="0"/>
        <w:rPr>
          <w:rFonts w:ascii="Times New Roman" w:hAnsi="Times New Roman"/>
          <w:b/>
          <w:color w:val="000000"/>
          <w:sz w:val="28"/>
        </w:rPr>
      </w:pPr>
    </w:p>
    <w:p w14:paraId="76BE8C24" w14:textId="77777777" w:rsidR="00694D8B" w:rsidRDefault="00694D8B" w:rsidP="00694D8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44C4AF01" w14:textId="75EBEBB6" w:rsidR="00694D8B" w:rsidRDefault="00694D8B" w:rsidP="00694D8B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8"/>
        </w:rPr>
        <w:t>6 КЛАСС</w:t>
      </w:r>
      <w:r>
        <w:rPr>
          <w:rFonts w:ascii="Times New Roman" w:hAnsi="Times New Roman"/>
          <w:b/>
          <w:color w:val="000000"/>
          <w:sz w:val="28"/>
          <w:lang w:val="ru-RU"/>
        </w:rPr>
        <w:t>,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</w:rPr>
        <w:t>ПОУРОЧНОЕ ПЛАНИРОВАНИЕ</w:t>
      </w:r>
    </w:p>
    <w:p w14:paraId="0757C8F1" w14:textId="77777777" w:rsidR="00694D8B" w:rsidRDefault="00694D8B" w:rsidP="00694D8B">
      <w:pPr>
        <w:spacing w:after="0"/>
        <w:ind w:left="120"/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820"/>
        <w:gridCol w:w="1275"/>
        <w:gridCol w:w="1276"/>
        <w:gridCol w:w="1355"/>
        <w:gridCol w:w="1347"/>
        <w:gridCol w:w="3050"/>
      </w:tblGrid>
      <w:tr w:rsidR="00694D8B" w:rsidRPr="00B45034" w14:paraId="51393C7F" w14:textId="77777777" w:rsidTr="00A771EC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7A9EBE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2328AFA6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E737DD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4356FAD8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6" w:type="dxa"/>
            <w:gridSpan w:val="3"/>
            <w:tcMar>
              <w:top w:w="50" w:type="dxa"/>
              <w:left w:w="100" w:type="dxa"/>
            </w:tcMar>
            <w:vAlign w:val="center"/>
          </w:tcPr>
          <w:p w14:paraId="7AE1F71F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D26B7A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2872140B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77B2FA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7A19F782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D8B" w:rsidRPr="00B45034" w14:paraId="4209A2DF" w14:textId="77777777" w:rsidTr="00A771EC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D2C129" w14:textId="77777777" w:rsidR="00694D8B" w:rsidRPr="00B45034" w:rsidRDefault="00694D8B" w:rsidP="00A771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490062" w14:textId="77777777" w:rsidR="00694D8B" w:rsidRPr="00B45034" w:rsidRDefault="00694D8B" w:rsidP="00A771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EA09C2D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62942577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86E2C21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659FEF63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43AF9D67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43365C99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8B2DCE" w14:textId="77777777" w:rsidR="00694D8B" w:rsidRPr="00B45034" w:rsidRDefault="00694D8B" w:rsidP="00A771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68F19B" w14:textId="77777777" w:rsidR="00694D8B" w:rsidRPr="00B45034" w:rsidRDefault="00694D8B" w:rsidP="00A771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D8B" w:rsidRPr="008C4B6C" w14:paraId="669FD2AC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6BA1D81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2D0AA532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Инструктаж по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ТБ.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язык — государственный язык Российской Федерации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C704602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A3A8235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41A21008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14DE883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24DDA8C2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9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261734</w:t>
              </w:r>
            </w:hyperlink>
          </w:p>
        </w:tc>
      </w:tr>
      <w:tr w:rsidR="00694D8B" w:rsidRPr="008C4B6C" w14:paraId="79131F48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C61FEAB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7673B0BF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язык — язык межнационального общения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F508C4B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022EB4A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36A9721D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D8BA285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10E695F2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0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2618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94D8B" w:rsidRPr="008C4B6C" w14:paraId="4657D3EE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DA3FA19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46BE957B" w14:textId="77777777" w:rsidR="00694D8B" w:rsidRPr="008D3D76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3D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Понятие о литературном языке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8796807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D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4988DF1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6B8A0F45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A78B72A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74178BB7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1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2619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694D8B" w:rsidRPr="008C4B6C" w14:paraId="5465DB4F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26A3365" w14:textId="77777777" w:rsidR="00694D8B" w:rsidRPr="005C43B5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2F426CAE" w14:textId="77777777" w:rsidR="00694D8B" w:rsidRPr="008D3D76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Смысловой,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речеведческий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языковой анализ текста (повторение изученного в 5 классе)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2501186" w14:textId="77777777" w:rsidR="00694D8B" w:rsidRPr="008D3D76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4BD1200" w14:textId="77777777" w:rsidR="00694D8B" w:rsidRPr="005C43B5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14687F6A" w14:textId="77777777" w:rsidR="00694D8B" w:rsidRPr="005C43B5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7ECD144" w14:textId="77777777" w:rsidR="00694D8B" w:rsidRPr="005C43B5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2324C352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2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2619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694D8B" w:rsidRPr="008C4B6C" w14:paraId="50BD86B4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29B3A37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78154BFC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410F3FD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96D0B0C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674DB8E7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BBB6557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4F2B71E7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3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261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34</w:t>
              </w:r>
            </w:hyperlink>
          </w:p>
        </w:tc>
      </w:tr>
      <w:tr w:rsidR="00694D8B" w:rsidRPr="008C4B6C" w14:paraId="3C20492D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1E594CA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2F89C45A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Повторение.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корней,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приставок (повторение изученного в 5 классе)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33E88A9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10D9EAD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228D202D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B182336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080B7F53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4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261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94D8B" w:rsidRPr="008C4B6C" w14:paraId="468ADD02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DA41BC3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5BC9EE91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CD20BA3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11559AF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3B1E76F3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AC62318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3E3D08E4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5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262030</w:t>
              </w:r>
            </w:hyperlink>
          </w:p>
        </w:tc>
      </w:tr>
      <w:tr w:rsidR="00694D8B" w:rsidRPr="008C4B6C" w14:paraId="1BB54839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84D68D2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2CBB2AFD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Повторение. Слитное и раздельное написание не с глаголами, существительными и прилагательными (повторение изученного в 5 классе)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36CF890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6887F2F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5D8403DE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C9534AA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73122F80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6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26215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694D8B" w:rsidRPr="008C4B6C" w14:paraId="525F4041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4A07CF7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6BE6C36E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Диктант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EE4398B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480303B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24C7441E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B8CEFF8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38DEB1FE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7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262288</w:t>
              </w:r>
            </w:hyperlink>
          </w:p>
        </w:tc>
      </w:tr>
      <w:tr w:rsidR="00694D8B" w:rsidRPr="008C4B6C" w14:paraId="5E39E15E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B30D56E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0B78B24F" w14:textId="77777777" w:rsidR="00694D8B" w:rsidRPr="008D3D76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Виды речи. Монолог и диалог. </w:t>
            </w:r>
            <w:r w:rsidRPr="008D3D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Монолог-описание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повествование, рассуждение. Сообщение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05D2FE8" w14:textId="77777777" w:rsidR="00694D8B" w:rsidRPr="008D3D76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3D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2039B65" w14:textId="77777777" w:rsidR="00694D8B" w:rsidRPr="008D3D76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5F6D2970" w14:textId="77777777" w:rsidR="00694D8B" w:rsidRPr="008D3D76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9DB8CEC" w14:textId="77777777" w:rsidR="00694D8B" w:rsidRPr="008D3D76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76BA2567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8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2623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694D8B" w:rsidRPr="008C4B6C" w14:paraId="1CEED753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D87C436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0C7F4F7F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диалога: побуждение к действию, обмен мнениями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B1962A1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7E96366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7F9720A2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3CBEC39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21322CD6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9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262990</w:t>
              </w:r>
            </w:hyperlink>
          </w:p>
        </w:tc>
      </w:tr>
      <w:tr w:rsidR="00694D8B" w:rsidRPr="00B45034" w14:paraId="0907A0C4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1C74CDE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25DC9F97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Монолог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диалог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BE32D83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555C344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76310F3F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322D45A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7A397342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D8B" w:rsidRPr="008C4B6C" w14:paraId="6ED97674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4AF475D" w14:textId="77777777" w:rsidR="00694D8B" w:rsidRPr="00404481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53516B30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589F750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8E1A0F6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12E8E299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B49CA46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28E185DF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0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26341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694D8B" w:rsidRPr="00B45034" w14:paraId="55277556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7A2340E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14B3D6EE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Информационная переработка текста. Способы сокращения текста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24913C5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88845F4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7EF0963A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EC0212F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5BC5FA7D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D8B" w:rsidRPr="008C4B6C" w14:paraId="446975AB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5CD3B9B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0D74A192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Виды планов. Простой,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сложный,н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азывной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вопросный план текста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E6725F8" w14:textId="77777777" w:rsidR="00694D8B" w:rsidRPr="008D3D76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3D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6288351" w14:textId="77777777" w:rsidR="00694D8B" w:rsidRPr="008D3D76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3B42ADAB" w14:textId="77777777" w:rsidR="00694D8B" w:rsidRPr="008D3D76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80D3A8A" w14:textId="77777777" w:rsidR="00694D8B" w:rsidRPr="008D3D76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7E8B6332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1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263584</w:t>
              </w:r>
            </w:hyperlink>
          </w:p>
        </w:tc>
      </w:tr>
      <w:tr w:rsidR="00694D8B" w:rsidRPr="008C4B6C" w14:paraId="4B9BE866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CD3E861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0886A11E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текста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FDFA124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135A01F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714C8805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00B21F4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6622441D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2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2639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</w:hyperlink>
          </w:p>
        </w:tc>
      </w:tr>
      <w:tr w:rsidR="00694D8B" w:rsidRPr="00B45034" w14:paraId="4EA3E357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72F5F0E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2F5E794C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Функционально-смысловые типы речи (повторение)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Особенности функционально-смысловых типов речи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66030F3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342BA09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71E7CA5A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44ACBCA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2478F035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D8B" w:rsidRPr="00B45034" w14:paraId="469187EF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0556264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66AC4B60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Описание признаков предметов и явлений окружающего мира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Особенности описания как типа речи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AD492CA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81053B5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35681834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575475F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2F400877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D8B" w:rsidRPr="008C4B6C" w14:paraId="2106A396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818B955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478AE618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Сочинение-описание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обучающее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6A9F5FE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14EF1DB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3CA13D91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0C3C9CE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4221AD6A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3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263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22</w:t>
              </w:r>
            </w:hyperlink>
          </w:p>
        </w:tc>
      </w:tr>
      <w:tr w:rsidR="00694D8B" w:rsidRPr="00B45034" w14:paraId="091556FD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6BE706F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22EC1BFB" w14:textId="77777777" w:rsidR="00694D8B" w:rsidRPr="008D3D76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Особенности функционально-смысловых типов речи.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практикум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6FA34DD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7CAE377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1D853CA0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B738B49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3AB33C19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D8B" w:rsidRPr="008C4B6C" w14:paraId="28336674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2B6DB77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0C0E1683" w14:textId="77777777" w:rsidR="00694D8B" w:rsidRPr="008D3D76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Официально-деловой стиль и его жанры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8D3D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Особенности официально-делового стиля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8D3D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Заявление, расписка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3824E7F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90A2CBD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666316E4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720691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6B72A511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4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26506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94D8B" w:rsidRPr="008C4B6C" w14:paraId="62B127AF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6EE427C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0D7980CB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Научный стиль и его жанры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94E94E3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6B2713A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26AE90B8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1F2A3BC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24802250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5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26565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94D8B" w:rsidRPr="008C4B6C" w14:paraId="456FC44F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14C4F7F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27929CB2" w14:textId="77777777" w:rsidR="00694D8B" w:rsidRPr="008D3D76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3D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Особенности научного стиля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4044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Научное сообщение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E921F2C" w14:textId="77777777" w:rsidR="00694D8B" w:rsidRPr="008D3D76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3D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6C2B1E8" w14:textId="77777777" w:rsidR="00694D8B" w:rsidRPr="008D3D76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762FB95D" w14:textId="77777777" w:rsidR="00694D8B" w:rsidRPr="008D3D76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FE72BCF" w14:textId="77777777" w:rsidR="00694D8B" w:rsidRPr="008D3D76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028863F8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6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26538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94D8B" w:rsidRPr="008C4B6C" w14:paraId="334CF655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BCAF2C6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63D0923C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Словарная статья. Требования к составлению словарной статьи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386EED3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A84E51F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5756D99C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9E71F8C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72B20A95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7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26599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694D8B" w:rsidRPr="008D3D76" w14:paraId="5AE614CE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A92ECA1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618C967B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и обобщение по темам "Текст", "Функциональные разновидности языка"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975DD26" w14:textId="77777777" w:rsidR="00694D8B" w:rsidRPr="008D3D76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3D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9B1ED4B" w14:textId="77777777" w:rsidR="00694D8B" w:rsidRPr="008D3D76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69E94510" w14:textId="77777777" w:rsidR="00694D8B" w:rsidRPr="008D3D76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50B6974" w14:textId="77777777" w:rsidR="00694D8B" w:rsidRPr="008D3D76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11D95D89" w14:textId="77777777" w:rsidR="00694D8B" w:rsidRPr="008D3D76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94D8B" w:rsidRPr="00B45034" w14:paraId="4F61F95D" w14:textId="77777777" w:rsidTr="00A771EC">
        <w:trPr>
          <w:trHeight w:val="597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7B8F9FA" w14:textId="77777777" w:rsidR="00694D8B" w:rsidRPr="008D3D76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26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1E5ACF2D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вопросного плана к тексту изложения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CCAC5A5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A0D0BAE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5185E9A7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9618489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4D263F94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D8B" w:rsidRPr="008C4B6C" w14:paraId="1DBE73E4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CA85480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60BEAC08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Изложение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обучающее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DDAA0BA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754AFAD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26E44ADA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F186038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053001B7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8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2679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694D8B" w:rsidRPr="00B45034" w14:paraId="62D0DEDC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E70C453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37287D78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7622BDA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C391A11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35A9F025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36E798E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503A2CAE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D8B" w:rsidRPr="008C4B6C" w14:paraId="78B61FC8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2027AFD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3434DFF4" w14:textId="77777777" w:rsidR="00694D8B" w:rsidRPr="008D3D76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3D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Лексика русского языка (повторение)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8D3D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Лексические средства выразительности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B805547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D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5547A22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04DE2F37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C601AF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793B72F5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9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266108</w:t>
              </w:r>
            </w:hyperlink>
          </w:p>
        </w:tc>
      </w:tr>
      <w:tr w:rsidR="00694D8B" w:rsidRPr="008C4B6C" w14:paraId="6F9D53A8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DEE2261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33A9E4A4" w14:textId="77777777" w:rsidR="00694D8B" w:rsidRPr="008D3D76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3D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Лексические средства выразительности. Эпитет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4044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Метафора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7B535BB" w14:textId="77777777" w:rsidR="00694D8B" w:rsidRPr="008D3D76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3D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DDB0BB8" w14:textId="77777777" w:rsidR="00694D8B" w:rsidRPr="008D3D76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775D61F0" w14:textId="77777777" w:rsidR="00694D8B" w:rsidRPr="008D3D76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4833B0F" w14:textId="77777777" w:rsidR="00694D8B" w:rsidRPr="008D3D76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497D867D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0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2682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694D8B" w:rsidRPr="008C4B6C" w14:paraId="3A9E1D03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19F439B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55F13041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Лексика русского языка с точки зрения ее происхождения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Исконно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русские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0D50821" w14:textId="77777777" w:rsidR="00694D8B" w:rsidRPr="008D3D76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3D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7A5A91D" w14:textId="77777777" w:rsidR="00694D8B" w:rsidRPr="008D3D76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1955902F" w14:textId="77777777" w:rsidR="00694D8B" w:rsidRPr="008D3D76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891BF7" w14:textId="77777777" w:rsidR="00694D8B" w:rsidRPr="008D3D76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610291BE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1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2662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694D8B" w:rsidRPr="008C4B6C" w14:paraId="5E62055D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ECBD7A7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4D1CFA28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Заимствованные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BB5BE39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64F8DEA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25041191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822AD10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5555F9EE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2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2662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694D8B" w:rsidRPr="00B45034" w14:paraId="55FF911D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1749BD2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218ABBBB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Слова с полногласными и неполногласными сочетаниями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250B2E6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CEC03B6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15573503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D996A0A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1185D315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D8B" w:rsidRPr="008C4B6C" w14:paraId="0093E184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86EE020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6098F640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Лексика русского языка с точки зрения её активного и пассивного словоупотребления.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Архаизмы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историзмы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неологизмы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72BF227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BF5BA81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3D00B5C3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F49DDF1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2FD45A2B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3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26645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694D8B" w:rsidRPr="008C4B6C" w14:paraId="334EB983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43F39C7" w14:textId="77777777" w:rsidR="00694D8B" w:rsidRPr="0089177F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4898634E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Общеупотребительные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Диалектизмы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9268EBD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73EB59C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3BCA106B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1E49E54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4A9AE4F7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4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2668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94D8B" w:rsidRPr="008C4B6C" w14:paraId="60FB0AB8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E2FB200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36CC9AEB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Профессионализмы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25FF905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6E111E1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5377AF24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86E014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1E4F3D9A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5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2671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694D8B" w:rsidRPr="008C4B6C" w14:paraId="3E4302C1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9D72384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6D7A3D4B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Жаргонизмы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58E44E2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DF55576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07DC7506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F8222E6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2E81A27B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6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2674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94D8B" w:rsidRPr="008C4B6C" w14:paraId="1C1DF06C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BCD7730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04623473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682C23F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162B3A5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629282BA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9AE05D8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1422F501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7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2676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694D8B" w:rsidRPr="008C4B6C" w14:paraId="30452732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39D1688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7C763B31" w14:textId="77777777" w:rsidR="00694D8B" w:rsidRPr="008D3D76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Стилистические пласты лексики. Разговорная лексика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8D3D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Лексический анализ слова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EC9B432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B12C37E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19E2B71B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99743E0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2B13C3A4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8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267850</w:t>
              </w:r>
            </w:hyperlink>
          </w:p>
        </w:tc>
      </w:tr>
      <w:tr w:rsidR="00694D8B" w:rsidRPr="008C4B6C" w14:paraId="50862CE3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7FD80FA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0349F288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Фразеологизмы. Их признаки и значение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6E9FA9C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9401D26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4BAB098E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B9A62C0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6CCB5B9B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9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94D8B" w:rsidRPr="00B45034" w14:paraId="3C814DF7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674E9BD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0E37D95F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Фразеологизмы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Источники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фразеологизмов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F9ABF99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EB4F8E5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3FBD3864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9292DF1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1BD459AF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D8B" w:rsidRPr="008C4B6C" w14:paraId="36480075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798C9D5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4B83C6B2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Сочинение-описание природы и местности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96A7E19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57439FC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76E13529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8C16413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6E29023E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0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26461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94D8B" w:rsidRPr="008D3D76" w14:paraId="1C4F230E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3464CC5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3AFBC0E3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Фразеологизмы нейтральные и стилистически окрашенные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Фразеологизмы и их роль в тексте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7239B75" w14:textId="77777777" w:rsidR="00694D8B" w:rsidRPr="008D3D76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3D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C0FC3EC" w14:textId="77777777" w:rsidR="00694D8B" w:rsidRPr="008D3D76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63DC2E91" w14:textId="77777777" w:rsidR="00694D8B" w:rsidRPr="008D3D76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0F357DB" w14:textId="77777777" w:rsidR="00694D8B" w:rsidRPr="008D3D76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627E249A" w14:textId="77777777" w:rsidR="00694D8B" w:rsidRPr="008D3D76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94D8B" w:rsidRPr="008D3D76" w14:paraId="78C8DDD9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3009446" w14:textId="77777777" w:rsidR="00694D8B" w:rsidRPr="008D3D76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44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68450024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темы "Лексикология. Культура речи"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A23668E" w14:textId="77777777" w:rsidR="00694D8B" w:rsidRPr="008D3D76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3D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B222AA0" w14:textId="77777777" w:rsidR="00694D8B" w:rsidRPr="008D3D76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68CA428B" w14:textId="77777777" w:rsidR="00694D8B" w:rsidRPr="008D3D76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267C99B" w14:textId="77777777" w:rsidR="00694D8B" w:rsidRPr="008D3D76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52AE037E" w14:textId="77777777" w:rsidR="00694D8B" w:rsidRPr="008D3D76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94D8B" w:rsidRPr="008C4B6C" w14:paraId="5B5BA70A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CF3CF4F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4064DEBE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Контрольная работа по теме "Лексикология.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речи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8C1FF14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5639D39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19937065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84BA09E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185DA3A5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1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2687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694D8B" w:rsidRPr="00B45034" w14:paraId="284DDEA5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6240A04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0FA11E10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Работа над ошибками, анализ работы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30B00CA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82A08F8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0FA6E5CB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0CA4C1B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3BD6537E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D8B" w:rsidRPr="008C4B6C" w14:paraId="452CCE48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E631990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4AD876F0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Морфемика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словообразование как разделы лингвистики (повторение)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D57B5EB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8EAE551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466C3276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FD8B122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77103E23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2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268944</w:t>
              </w:r>
            </w:hyperlink>
          </w:p>
        </w:tc>
      </w:tr>
      <w:tr w:rsidR="00694D8B" w:rsidRPr="008C4B6C" w14:paraId="73AE82FC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2F28CE0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0E135CB9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Основные способы образования слов в русском языке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морфем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7D8D58A" w14:textId="77777777" w:rsidR="00694D8B" w:rsidRPr="008D3D76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3D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484C8AD" w14:textId="77777777" w:rsidR="00694D8B" w:rsidRPr="008D3D76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251381DF" w14:textId="77777777" w:rsidR="00694D8B" w:rsidRPr="008D3D76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86A0693" w14:textId="77777777" w:rsidR="00694D8B" w:rsidRPr="008D3D76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168B28F2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3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2695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694D8B" w:rsidRPr="008C4B6C" w14:paraId="579DD8EB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8E3EACC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49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2AB3414B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Основные способы образования слов в русском языке.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Сложные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сложносокращённые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9DCA207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040C0D4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2F328080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F786F2A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0A4D6EBC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4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38</w:t>
              </w:r>
            </w:hyperlink>
          </w:p>
        </w:tc>
      </w:tr>
      <w:tr w:rsidR="00694D8B" w:rsidRPr="008C4B6C" w14:paraId="7FC0F974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D97992B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1BDBF2BF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FFC40FB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B55D4D7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56D33F61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1334F13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286D2F6C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5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694D8B" w:rsidRPr="008C4B6C" w14:paraId="4D952D6C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92EDDD3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0600C17F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Орфографический анализ сложных и сложносокращённых слов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60BD071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E487ECD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6E35730F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38BF891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7BCB9EBA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6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03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694D8B" w:rsidRPr="00B45034" w14:paraId="273590B9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EFC58C8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61E6D49C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этимологии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F774A7F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E71E492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025A8764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608AC57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75C87B78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D8B" w:rsidRPr="008C4B6C" w14:paraId="209A9A01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CFDD2DC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408F30F7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Морфемный и словообразовательный анализ слов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Практикум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05654E9" w14:textId="77777777" w:rsidR="00694D8B" w:rsidRPr="008D3D76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3D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B045F0A" w14:textId="77777777" w:rsidR="00694D8B" w:rsidRPr="008D3D76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11BEC7CB" w14:textId="77777777" w:rsidR="00694D8B" w:rsidRPr="008D3D76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F038352" w14:textId="77777777" w:rsidR="00694D8B" w:rsidRPr="008D3D76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24D1D30F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7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320</w:t>
              </w:r>
            </w:hyperlink>
          </w:p>
        </w:tc>
      </w:tr>
      <w:tr w:rsidR="00694D8B" w:rsidRPr="008C4B6C" w14:paraId="368847A5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612CAA3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79F4CAD8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корня -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кас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 — -кос- с чередованием а//о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F16B56F" w14:textId="77777777" w:rsidR="00694D8B" w:rsidRPr="005C43B5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C43B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53B2BA1" w14:textId="77777777" w:rsidR="00694D8B" w:rsidRPr="005C43B5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2A05A432" w14:textId="77777777" w:rsidR="00694D8B" w:rsidRPr="005C43B5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578CA70" w14:textId="77777777" w:rsidR="00694D8B" w:rsidRPr="005C43B5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75FAEDF8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8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694D8B" w:rsidRPr="00B45034" w14:paraId="22ADCBCA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53144DB" w14:textId="77777777" w:rsidR="00694D8B" w:rsidRPr="005C43B5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6E2B5D13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корня -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кас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 — -кос- с чередованием а//о. Практикум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09E81BD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BE3EF6D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6264F22D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5AB906C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31D0648A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D8B" w:rsidRPr="00B45034" w14:paraId="774C0725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06FCD11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5C1ABFFE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приставок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ПРЕ/ПРИ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94463AC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FB067BF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4D88CEF2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477FB79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59F71777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D8B" w:rsidRPr="00B45034" w14:paraId="108C07F0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ABB0B41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34AB9D59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приставок ПРЕ/ПРИ. Практикум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6C025EA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47B5FE6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0C1A9E86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4403558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5E4B79C9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D8B" w:rsidRPr="0089177F" w14:paraId="5A815D6D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7193596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4D29AC8F" w14:textId="77777777" w:rsidR="00694D8B" w:rsidRPr="0089177F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Систематизация и обобщение по теме "Словообразование. </w:t>
            </w:r>
            <w:r w:rsidRPr="008917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Культура речи. Орфография"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Практикум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2CDC775" w14:textId="77777777" w:rsidR="00694D8B" w:rsidRPr="0089177F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17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B69C7B8" w14:textId="77777777" w:rsidR="00694D8B" w:rsidRPr="0089177F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641FAD1E" w14:textId="77777777" w:rsidR="00694D8B" w:rsidRPr="0089177F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41387B" w14:textId="77777777" w:rsidR="00694D8B" w:rsidRPr="0089177F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1720A5B2" w14:textId="77777777" w:rsidR="00694D8B" w:rsidRPr="0089177F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94D8B" w:rsidRPr="008C4B6C" w14:paraId="22DC62E9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FEA0E8B" w14:textId="77777777" w:rsidR="00694D8B" w:rsidRPr="0089177F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59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413CAC35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Контрольная работа по теме "Словообразование.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речи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Орфография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FA7528E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117019A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4AA55FFD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5604E18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1AA0B8C0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9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</w:t>
              </w:r>
              <w:proofErr w:type="spellEnd"/>
            </w:hyperlink>
          </w:p>
        </w:tc>
      </w:tr>
      <w:tr w:rsidR="00694D8B" w:rsidRPr="00B45034" w14:paraId="4056E52C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BCB5138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41F7C39C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Работа над ошибками, анализ работы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91811A9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B6A6002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0AF1D784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AE58B90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5327FE62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D8B" w:rsidRPr="008C4B6C" w14:paraId="0D7C3411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0A28E37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5736CDE3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Морфология как раздел лингвистики. Части речи в русском языке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C856B9B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57E19F6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61B6C78F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12A6F2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329B5E44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0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94D8B" w:rsidRPr="00B45034" w14:paraId="607BC46A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0E63016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49CFB9DF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Части речи в русском языке. Части речи и члены предложения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11A7FD8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0A76786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213B424B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96AFD13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187BCD32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D8B" w:rsidRPr="008C4B6C" w14:paraId="5FA44004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72AFAC4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16E2E608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99F768F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5940187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6A0B46A5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DA22765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60CE2668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1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adde</w:t>
              </w:r>
              <w:proofErr w:type="spellEnd"/>
            </w:hyperlink>
          </w:p>
        </w:tc>
      </w:tr>
      <w:tr w:rsidR="00694D8B" w:rsidRPr="008C4B6C" w14:paraId="613766F3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B38CA4C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64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0CB58E38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словообразования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существительных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C1DAE32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9B08251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53842236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F2141B8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09E2E9FE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2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46</w:t>
              </w:r>
            </w:hyperlink>
          </w:p>
        </w:tc>
      </w:tr>
      <w:tr w:rsidR="00694D8B" w:rsidRPr="008C4B6C" w14:paraId="34501A07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5756287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23519E40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D30C27D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2A1E298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377EA900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1263F4B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0356CF01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3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284</w:t>
              </w:r>
            </w:hyperlink>
          </w:p>
        </w:tc>
      </w:tr>
      <w:tr w:rsidR="00694D8B" w:rsidRPr="008C4B6C" w14:paraId="241A4B8A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0034F05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19FB2971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371977D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7CD69FE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2E6813AF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9C7F551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371B0EFA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4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94D8B" w:rsidRPr="008C4B6C" w14:paraId="1DAAD9C5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FD0A1E2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21DF3026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A46DB81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B5F9218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7C747F54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45A6D7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371E3A2E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5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568</w:t>
              </w:r>
            </w:hyperlink>
          </w:p>
        </w:tc>
      </w:tr>
      <w:tr w:rsidR="00694D8B" w:rsidRPr="008C4B6C" w14:paraId="05AEEEA4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E7112FD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12F24523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слитного и дефисного написания пол- и полу- со словами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352FF4B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218C732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1B9EB92F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33308C1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47E3B54C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6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04</w:t>
              </w:r>
            </w:hyperlink>
          </w:p>
        </w:tc>
      </w:tr>
      <w:tr w:rsidR="00694D8B" w:rsidRPr="008C4B6C" w14:paraId="76336B67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305CEBD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30D8F53D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Описание помещения (интерьера). Сбор материала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E44F111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5E0CCBB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1C1AD437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4BF0E3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18650311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7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26416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94D8B" w:rsidRPr="00B45034" w14:paraId="4619919B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DAC5285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46E674C9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Описание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помещение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интерьера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21B0CE7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2CAB124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24FA86E6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A15F0B5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76C030B5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D8B" w:rsidRPr="00B45034" w14:paraId="2FCD71FC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DF3B8E7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6A096EB3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темы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Имя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существительное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6E8C1BE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A5D3B0A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55AEBE21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BC0ED7A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236333F8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D8B" w:rsidRPr="008C4B6C" w14:paraId="5BF698AB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79A8F8F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7F8257EF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67456BF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830BF04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011CF04C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E3B4031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521A7490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8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bb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80</w:t>
              </w:r>
            </w:hyperlink>
          </w:p>
        </w:tc>
      </w:tr>
      <w:tr w:rsidR="00694D8B" w:rsidRPr="00B45034" w14:paraId="1F8EAF5D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E4BC897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5C5B14FB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Работа над ошибками, анализ работы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D40D001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A7882A4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6C38A3F8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3F74B7E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5117F7EA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D8B" w:rsidRPr="008C4B6C" w14:paraId="28372A39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FEA5714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1C1B815F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63ECA96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1EEDBB9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13700C05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89DE0D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60188870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9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694D8B" w:rsidRPr="00B45034" w14:paraId="6CF8FFCE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75B9802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3FE3739F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Разряды имён прилагательных по значению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3D76E03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AA414FF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13C6656A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D2D40C4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0C1A6DF5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D8B" w:rsidRPr="008C4B6C" w14:paraId="3C167D5A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77A7DB2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2134D2E2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Разряды имён прилагательных по значению.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Качественные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прилагательные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28AEAF1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663D3ED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5EC603AA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87760F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00C90D79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0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694D8B" w:rsidRPr="008C4B6C" w14:paraId="12A92DF7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5D3A77C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63CD116B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Разряды имён прилагательных по значению.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Относительные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прилагательные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D2219C0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042B976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0AD1AE20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911B554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276617BB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1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694D8B" w:rsidRPr="008C4B6C" w14:paraId="3191F8E8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F5505B6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7BC92507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Разряды имён прилагательных по значению.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Притяжательные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прилагательные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E9E7EF1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178D810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2405C909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CFE3557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0F5100A2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2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</w:hyperlink>
          </w:p>
        </w:tc>
      </w:tr>
      <w:tr w:rsidR="00694D8B" w:rsidRPr="008C4B6C" w14:paraId="2A5F052C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8069CA5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79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40B440E8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E2ACB63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AC97D44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0ED76D8D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9927783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02FFCCC3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3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68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94D8B" w:rsidRPr="008C4B6C" w14:paraId="1741EAA6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A562289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75779910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837FCF7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6F056D6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2D40380B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3B2D1D8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4E2908C2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4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83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694D8B" w:rsidRPr="00B45034" w14:paraId="14E2231F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6D3928F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0DAA50E4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Сжатое изложение. Смысловой анализ текста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9EE059B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B59EFCA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6450E21C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DFF4230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149AE223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D8B" w:rsidRPr="00B45034" w14:paraId="22D603FD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26A1DE6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7C09DEE3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Изложение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подробное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сжатое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1B89E9B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2A968C4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7824F37A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9D8C14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03139F61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D8B" w:rsidRPr="008C4B6C" w14:paraId="7C939868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763B9C9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17DB1955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Морфологический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прилагательных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B678607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D8DA491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1DEF2957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B11C033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73075D4F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5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cb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694D8B" w:rsidRPr="008C4B6C" w14:paraId="27F6E600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54ABF99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5FA5271F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Правописание н и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нн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 именах прилагательных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DDAC898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D4E647C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3371A6CA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A1860A3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04400B1C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6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cce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694D8B" w:rsidRPr="008C4B6C" w14:paraId="32C71963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5E243A6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144A133F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Правописание н и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нн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 именах прилагательных (закрепление).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8D1067D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5F2E8DE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52DC3F13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66C9F1B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7020BB87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7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694D8B" w:rsidRPr="008C4B6C" w14:paraId="6651DF74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B25C1CF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1288E9AF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суффиксов -к- и -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ск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 имен прилагательных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9799CFE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9887B83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43F7361E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DE3FB74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2E329A30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8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cfbc</w:t>
              </w:r>
              <w:proofErr w:type="spellEnd"/>
            </w:hyperlink>
          </w:p>
        </w:tc>
      </w:tr>
      <w:tr w:rsidR="00694D8B" w:rsidRPr="00B45034" w14:paraId="03F6F574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DF651EF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1DB23423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суффиксов -к- и -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ск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имен прилагательных.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886F55C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C7FB1AC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59CFF8DC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A8B06E9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6294DD34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D8B" w:rsidRPr="008C4B6C" w14:paraId="4B95EE19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4330349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2411DE70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Словообразование имён прилагательных. Правописание сложных имен прилагательных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Практикум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C8F3D23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E29485E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10CA4A7E" w14:textId="77777777" w:rsidR="00694D8B" w:rsidRPr="001074BA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987F7E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645FD5B2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9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94D8B" w:rsidRPr="00B45034" w14:paraId="660FE186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1DC0627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00E4F48B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Сочинение-описание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внешности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человека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A861AF6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5C53E7D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6AFB0EA9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6E4DA6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6EA5B4A4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D8B" w:rsidRPr="008C4B6C" w14:paraId="4607192C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A4BCBE4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18D9A71F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Обобщение изученного по теме «Имя прилагательное».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0ED1A10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30DD4CB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54A948AF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D5652B6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73B01AF5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0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694D8B" w:rsidRPr="008C4B6C" w14:paraId="35C35B18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95D83AE" w14:textId="77777777" w:rsidR="00694D8B" w:rsidRPr="001074BA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339163C2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BACD022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FB98D34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6C6AF09C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D9D8004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7E44F04B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1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70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694D8B" w:rsidRPr="00B45034" w14:paraId="617E2621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28A6649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3282CBB2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Работа над ошибками, анализ работы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ECD48F3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4747197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02366322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B85C872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5667A6FD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D8B" w:rsidRPr="008C4B6C" w14:paraId="6BC4F70D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F89A13F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1DFBBEE3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DD6CB80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449E0D1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71427A4E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E5AEE03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21699D51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2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854</w:t>
              </w:r>
            </w:hyperlink>
          </w:p>
        </w:tc>
      </w:tr>
      <w:tr w:rsidR="00694D8B" w:rsidRPr="008C4B6C" w14:paraId="5452B6A9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E46AAA0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94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780CB488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Синтаксические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числительных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A76C1B7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8F24A24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62133DEA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73B16FF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50EDF812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3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994</w:t>
              </w:r>
            </w:hyperlink>
          </w:p>
        </w:tc>
      </w:tr>
      <w:tr w:rsidR="00694D8B" w:rsidRPr="00B45034" w14:paraId="4DFCE3F8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4364F5C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328F275B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8E5AAF8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DDCCEEC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7AFB23F9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FA00B69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09E269AE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D8B" w:rsidRPr="00B45034" w14:paraId="64938ED2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9C27DED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3565EF53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Разряды имен числительных по строению: простые, сложные, составные.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29B114E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1F3A21F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6A9F4F5C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CB45CED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2E5DEE81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D8B" w:rsidRPr="008C4B6C" w14:paraId="067DFC89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BDB04D4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6C54FA20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Разряды имен числительных по значению.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Количественные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числительные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30C97E9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52C89E7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78B34EF6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1E930BA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39FEFEB3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4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dac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694D8B" w:rsidRPr="008C4B6C" w14:paraId="60299DF6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A4DCFA4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06237F14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Разряды имен числительных по значению.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Порядковые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числительные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ACED418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BAB6E8B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4ABC8B75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3EF3DA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101DBEB3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5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dd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694D8B" w:rsidRPr="008C4B6C" w14:paraId="1B1F2073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79DC467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3A847BAF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Склонение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количественных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числительных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789C15E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ACBEFFD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0CC2A9A2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2F274D5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4A78E612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6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dfa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694D8B" w:rsidRPr="008C4B6C" w14:paraId="494052F1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42CA270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0F60612E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Склонение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порядковых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числительных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F7CE7EA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5DA03C6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47CFC83A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41384F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2619DD02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7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</w:t>
              </w:r>
              <w:proofErr w:type="spellEnd"/>
            </w:hyperlink>
          </w:p>
        </w:tc>
      </w:tr>
      <w:tr w:rsidR="00694D8B" w:rsidRPr="00B45034" w14:paraId="6C0B5EC9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3BAD0C0" w14:textId="77777777" w:rsidR="00694D8B" w:rsidRPr="0089177F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70E7307C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Склонение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числительных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03C03F9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9715C45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1CEDA3CD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3B1B60E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33A214F9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D8B" w:rsidRPr="008C4B6C" w14:paraId="5AAE3239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B40260E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3700A341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E83C8FC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0C23342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053517F0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0E40510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26A31D77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8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94D8B" w:rsidRPr="008C4B6C" w14:paraId="34DF3384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7C9A64C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3DFD9989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Дробные числительные, их склонение, правописание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4F7F423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75DB49C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60E6B2F7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D6C95F6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19C1A4E2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9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694D8B" w:rsidRPr="008C4B6C" w14:paraId="2CE07C3D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1C81861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245C41BE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Собирательные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числительные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склонение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252DD49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FFFE308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56B57583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A69F7A3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1E4DE1E9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0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94D8B" w:rsidRPr="008C4B6C" w14:paraId="7334DD6E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B0B0CC6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31F5CEE3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Нормы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употребления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собирательных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числительных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E0EB4D4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53C051A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7A9C9959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4B3E28B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6406C809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1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</w:hyperlink>
          </w:p>
        </w:tc>
      </w:tr>
      <w:tr w:rsidR="00694D8B" w:rsidRPr="008C4B6C" w14:paraId="7A38C4EB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E1FAED6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3083148C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Нормы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словообразования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числительных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FB7F94E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FE3F2E3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26E9C83B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1B34A22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062FFE3B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2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94D8B" w:rsidRPr="008C4B6C" w14:paraId="188BE286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EE76102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3D816A76" w14:textId="77777777" w:rsidR="00694D8B" w:rsidRPr="00404481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4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Синтаксическая роль имён числительных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Практикум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8DDF787" w14:textId="77777777" w:rsidR="00694D8B" w:rsidRPr="00404481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4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66DB488" w14:textId="77777777" w:rsidR="00694D8B" w:rsidRPr="00404481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19B3B1FB" w14:textId="77777777" w:rsidR="00694D8B" w:rsidRPr="00404481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DBFA53B" w14:textId="77777777" w:rsidR="00694D8B" w:rsidRPr="00404481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5C328101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3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ebbe</w:t>
              </w:r>
              <w:proofErr w:type="spellEnd"/>
            </w:hyperlink>
          </w:p>
        </w:tc>
      </w:tr>
      <w:tr w:rsidR="00694D8B" w:rsidRPr="008C4B6C" w14:paraId="4E1B4CAB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97DFC61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0147FCF1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Морфологический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числительных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1BF6C03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79F8D59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6EFE87F7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5B2F981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2E1A9D8F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4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03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694D8B" w:rsidRPr="008C4B6C" w14:paraId="69A7A4A8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8590E2C" w14:textId="77777777" w:rsidR="00694D8B" w:rsidRPr="001074BA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5B815D7D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Орфографический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числительных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CEC6466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3D44451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614DB828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D9EC379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4EBDFD34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5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94D8B" w:rsidRPr="008C4B6C" w14:paraId="4A0E5D2A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F64A908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33B5763E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Обобщение изученного по теме «Имя числительное».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385F64C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546B047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13E57880" w14:textId="77777777" w:rsidR="00694D8B" w:rsidRPr="001074BA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54C7EC5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42A83537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6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780</w:t>
              </w:r>
            </w:hyperlink>
          </w:p>
        </w:tc>
      </w:tr>
      <w:tr w:rsidR="00694D8B" w:rsidRPr="008C4B6C" w14:paraId="7D518F81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418FA76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6D4D516A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Проверочная работа по теме «Имя числительное»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A393376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F781BB3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0DCB4FBD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BEB17E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6DAC1293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7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91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694D8B" w:rsidRPr="00B45034" w14:paraId="1482E1F1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CFB3CAD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0D539995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по теме "Имя числительное"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B37AFB6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25CB702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39E56BB1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614656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7BD42456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D8B" w:rsidRPr="00B45034" w14:paraId="58BFE2D8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C22A733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587548C3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Работа над ошибками, анализ работы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67536C9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9C37D9B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5BB6932D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6390689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54BC596F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D8B" w:rsidRPr="008C4B6C" w14:paraId="5A6977FF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46E6B68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2B1B670C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Местоимение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54D1146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89C8313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775D1ECE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A73B9CC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54ABB5C7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8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46</w:t>
              </w:r>
            </w:hyperlink>
          </w:p>
        </w:tc>
      </w:tr>
      <w:tr w:rsidR="00694D8B" w:rsidRPr="008C4B6C" w14:paraId="1B950BB5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B2D5046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346D50B7" w14:textId="77777777" w:rsidR="00694D8B" w:rsidRPr="00404481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4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Разряды местоимений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Личные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местоимения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0BE5AAA" w14:textId="77777777" w:rsidR="00694D8B" w:rsidRPr="00404481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4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1A911F7" w14:textId="77777777" w:rsidR="00694D8B" w:rsidRPr="00404481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4E22DAEA" w14:textId="77777777" w:rsidR="00694D8B" w:rsidRPr="00404481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A3526F7" w14:textId="77777777" w:rsidR="00694D8B" w:rsidRPr="00404481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54249C82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9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fc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94</w:t>
              </w:r>
            </w:hyperlink>
          </w:p>
        </w:tc>
      </w:tr>
      <w:tr w:rsidR="00694D8B" w:rsidRPr="00B45034" w14:paraId="71173F68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FEEE87C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4B59ACB2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Сжатое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изложение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Смысловой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A4305BA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83F7AFA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065D8A76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D9588D7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7CAF6DE1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D8B" w:rsidRPr="00B45034" w14:paraId="0E036461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3E85D90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245A1CA1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Сжатое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изложение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обучающее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009129F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71C3833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40A4DF95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02235EB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0B7B233C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D8B" w:rsidRPr="008C4B6C" w14:paraId="65A1BAF5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32E9DD4" w14:textId="77777777" w:rsidR="00694D8B" w:rsidRPr="001074BA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1E699786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Возвратное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местоимение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себя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3E6AA6C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324DAA8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47E54EAD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3080F0D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27363526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0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46</w:t>
              </w:r>
            </w:hyperlink>
          </w:p>
        </w:tc>
      </w:tr>
      <w:tr w:rsidR="00694D8B" w:rsidRPr="008C4B6C" w14:paraId="64BDABB0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88E4623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55256D3A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Притяжательные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местоимения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7DC32F9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59C3952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054FE7D8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57DF00E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2B6F37D5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1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270072</w:t>
              </w:r>
            </w:hyperlink>
          </w:p>
        </w:tc>
      </w:tr>
      <w:tr w:rsidR="00694D8B" w:rsidRPr="00B45034" w14:paraId="47763642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B705973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00247ACE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Сочинение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287E524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26E4151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5ACC7ADA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191D298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02490CA1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D8B" w:rsidRPr="00B45034" w14:paraId="4CB50492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D0C5D8B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7E6D669F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Сочинение-описание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картины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606ECC1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2B57FDB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57F6C2EF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0A12484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31029FB1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D8B" w:rsidRPr="008C4B6C" w14:paraId="4112008D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77D2284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76A1F4BF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Указательные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местоимения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E373893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7823C89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0A594B82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EB277BF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3FA892BC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2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27019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94D8B" w:rsidRPr="008C4B6C" w14:paraId="174776BC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AABFB49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62D40618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Определительные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местоимения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AFABA1B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FC29384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66A23CF1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908CB7B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61731708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3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27032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94D8B" w:rsidRPr="008C4B6C" w14:paraId="0C7992FC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BA2C232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1E00BEF9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Вопросительно-относительные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местоимения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DAB22E3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9661C6E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6D5D8A1D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88878CA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668EB9C4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4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270464</w:t>
              </w:r>
            </w:hyperlink>
          </w:p>
        </w:tc>
      </w:tr>
      <w:tr w:rsidR="00694D8B" w:rsidRPr="008C4B6C" w14:paraId="439CA331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F088DE9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7638FE9B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Неопределенные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местоимения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38C6DC8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D5C53AB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1A02A1F0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20B2D5B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31D7EC9A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5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27082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94D8B" w:rsidRPr="008C4B6C" w14:paraId="69312845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B2D6112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46F1DA50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Отрицательные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местоимения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75102C2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9E3A233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7CD22A35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5AA2F7D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0CEC882F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6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2709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</w:t>
              </w:r>
            </w:hyperlink>
          </w:p>
        </w:tc>
      </w:tr>
      <w:tr w:rsidR="00694D8B" w:rsidRPr="008C4B6C" w14:paraId="3F7140DB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DE2DDEC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23686E11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Отрицательные местоимения. Устранение речевых ошибок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8535904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08ADC4D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5A323489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3165F4F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1C5336FD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7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270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</w:hyperlink>
          </w:p>
        </w:tc>
      </w:tr>
      <w:tr w:rsidR="00694D8B" w:rsidRPr="008C4B6C" w14:paraId="0AB28A1D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6D1ED31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129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6E85769F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Морфологический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местоимений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1249B7D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46DC946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42CF6B7B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A5B1A7D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0413E7DC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8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270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94D8B" w:rsidRPr="00B45034" w14:paraId="279A76A3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E692DEF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24141AE5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2587A6A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75D0955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173BA6AC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675CF14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50960DC1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D8B" w:rsidRPr="00B45034" w14:paraId="558A686D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BC616AA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29607497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Правила правописания местоимений: правописание местоимений с не и ни; слитное, раздельное и дефисное написание местоимений.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4659001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7527DAE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32AC7E36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E72BD27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32CF4B59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D8B" w:rsidRPr="00404481" w14:paraId="718B13AA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9D5084C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3CAC1843" w14:textId="77777777" w:rsidR="00694D8B" w:rsidRPr="00404481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4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по теме "Местоимение"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Практикум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12B9536" w14:textId="77777777" w:rsidR="00694D8B" w:rsidRPr="00404481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4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0080E68" w14:textId="77777777" w:rsidR="00694D8B" w:rsidRPr="00404481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001DAB2A" w14:textId="77777777" w:rsidR="00694D8B" w:rsidRPr="00404481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D3C15A5" w14:textId="77777777" w:rsidR="00694D8B" w:rsidRPr="00404481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551714F0" w14:textId="77777777" w:rsidR="00694D8B" w:rsidRPr="00404481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94D8B" w:rsidRPr="00B45034" w14:paraId="5B5C82CD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F7E6587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2F09E727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Работа над ошибками, анализ работы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9F5876E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B594CA5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3BDE2CEF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56EA23E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10530110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D8B" w:rsidRPr="008C4B6C" w14:paraId="6B40A8C5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712D0F6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77E722B7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Глагол как часть речи (обобщение изученного в 5 классе)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Практикум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92BACE7" w14:textId="77777777" w:rsidR="00694D8B" w:rsidRPr="00404481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44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B9525D0" w14:textId="77777777" w:rsidR="00694D8B" w:rsidRPr="00404481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43D854D5" w14:textId="77777777" w:rsidR="00694D8B" w:rsidRPr="00404481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D3B5907" w14:textId="77777777" w:rsidR="00694D8B" w:rsidRPr="00404481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48D33FBA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9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271166</w:t>
              </w:r>
            </w:hyperlink>
          </w:p>
        </w:tc>
      </w:tr>
      <w:tr w:rsidR="00694D8B" w:rsidRPr="008C4B6C" w14:paraId="2C1B9768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A97847B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11C2205A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Словообразование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глаголов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F5FE2FA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C937931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409D4DFA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C54F5A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4582203D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0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271436</w:t>
              </w:r>
            </w:hyperlink>
          </w:p>
        </w:tc>
      </w:tr>
      <w:tr w:rsidR="00694D8B" w:rsidRPr="00B45034" w14:paraId="06CD0417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98C430E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54F5347F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Сочинение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DEBBFC1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828443A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7BCE3B3C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C368A8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3092B240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D8B" w:rsidRPr="00B45034" w14:paraId="5A168C5C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2229ABC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0496D081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Сочинение на морально-этическую тему (обучающее)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8C98CCE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72B7E30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3A94CD58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996794A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1CB8014C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D8B" w:rsidRPr="008C4B6C" w14:paraId="63552CC1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E1397C4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40B1F4B9" w14:textId="77777777" w:rsidR="00694D8B" w:rsidRPr="00404481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4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Переходные и непереходные глаголы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Практикум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60631BB" w14:textId="77777777" w:rsidR="00694D8B" w:rsidRPr="00404481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4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6AE8237" w14:textId="77777777" w:rsidR="00694D8B" w:rsidRPr="00404481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5FC6430F" w14:textId="77777777" w:rsidR="00694D8B" w:rsidRPr="00404481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4077070" w14:textId="77777777" w:rsidR="00694D8B" w:rsidRPr="00404481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3C71584C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1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2715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694D8B" w:rsidRPr="008C4B6C" w14:paraId="439D4933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5A2DD73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64166FD9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Разноспрягаемые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глаголы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BCDC753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0649FC8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1F529353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DEA9E8F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6CD1B1C2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2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271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</w:hyperlink>
          </w:p>
        </w:tc>
      </w:tr>
      <w:tr w:rsidR="00694D8B" w:rsidRPr="008C4B6C" w14:paraId="5229CE83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40E0EC2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2A58EB2A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Разноспрягаемые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глаголы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закрепление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).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0427710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0DE5B43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6D5FC086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D69D4D0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3015DF71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3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271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694D8B" w:rsidRPr="008C4B6C" w14:paraId="3153C9BD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8E456FA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5AE97110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8A34E26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BF9F1C1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7EBC4CCE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DB76EB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366DE76B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4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272020</w:t>
              </w:r>
            </w:hyperlink>
          </w:p>
        </w:tc>
      </w:tr>
      <w:tr w:rsidR="00694D8B" w:rsidRPr="00B45034" w14:paraId="2C5B209A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66F37A4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23B68292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Безличные глаголы. Использование личных глаголов в безличном значении.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BBBD569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FF6E3BA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1D8B3475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06836D6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390C6A69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D8B" w:rsidRPr="008C4B6C" w14:paraId="47AA65E5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EFE8FBC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143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46DCE654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Наклонение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глагола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Изъявительное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наклонение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37D05D9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E562DCD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1B27CE64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1259FA7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7B6AB4E3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5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272354</w:t>
              </w:r>
            </w:hyperlink>
          </w:p>
        </w:tc>
      </w:tr>
      <w:tr w:rsidR="00694D8B" w:rsidRPr="008C4B6C" w14:paraId="0278891C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F13DEBA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68546BEC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Изъявительное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наклонение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закрепление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).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9BD1B5F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6CFCECC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5D3D464B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2BE9174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33DEB954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6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272548</w:t>
              </w:r>
            </w:hyperlink>
          </w:p>
        </w:tc>
      </w:tr>
      <w:tr w:rsidR="00694D8B" w:rsidRPr="008C4B6C" w14:paraId="3AE65D27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530B67C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18D59F8C" w14:textId="77777777" w:rsidR="00694D8B" w:rsidRPr="00404481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4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Условное наклонение глагола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Практикум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65688F0" w14:textId="77777777" w:rsidR="00694D8B" w:rsidRPr="00404481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4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0D0392D" w14:textId="77777777" w:rsidR="00694D8B" w:rsidRPr="00404481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5F2E52F4" w14:textId="77777777" w:rsidR="00694D8B" w:rsidRPr="00404481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F315228" w14:textId="77777777" w:rsidR="00694D8B" w:rsidRPr="00404481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72297124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7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694D8B" w:rsidRPr="008C4B6C" w14:paraId="5127EDA4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2906A60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694DAA1B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Повелительное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наклонение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глагола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383C7B7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191A5A0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5B8BC56A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2148A1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43EC0927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8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272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94D8B" w:rsidRPr="008C4B6C" w14:paraId="68EC97F4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3D48991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0BAE431D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Повелительное наклонение глагола (закрепление). Практикум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751754B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B0D9C35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642E6E8D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453F422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03C99F30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9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272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94D8B" w:rsidRPr="00404481" w14:paraId="099C9BBB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78E493A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089C0AE5" w14:textId="77777777" w:rsidR="00694D8B" w:rsidRPr="00404481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4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Употребление наклонений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Практикум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55A97FB" w14:textId="77777777" w:rsidR="00694D8B" w:rsidRPr="00404481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4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F855924" w14:textId="77777777" w:rsidR="00694D8B" w:rsidRPr="00404481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19B99591" w14:textId="77777777" w:rsidR="00694D8B" w:rsidRPr="00404481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FABAD32" w14:textId="77777777" w:rsidR="00694D8B" w:rsidRPr="00404481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782048FA" w14:textId="77777777" w:rsidR="00694D8B" w:rsidRPr="00404481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94D8B" w:rsidRPr="008C4B6C" w14:paraId="3DEBC4C2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80F009E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52978344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993A7B0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094D890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7944ED0B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446ABF1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063F1A97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0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273312</w:t>
              </w:r>
            </w:hyperlink>
          </w:p>
        </w:tc>
      </w:tr>
      <w:tr w:rsidR="00694D8B" w:rsidRPr="008C4B6C" w14:paraId="02776894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8E81F45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1C0456E9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Нормы образования форм повелительного наклонения глагола (закрепление).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D86EF00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C8BC257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48AB80CF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679731E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2C4231A6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1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2734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694D8B" w:rsidRPr="008C4B6C" w14:paraId="4AAEF975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9F39CE1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51D63689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Проверочная работа по теме «Наклонения глагола»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1F70B99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D84C0A7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08DF98DE" w14:textId="77777777" w:rsidR="00694D8B" w:rsidRPr="001074BA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4F83A18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41D95C19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2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272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94D8B" w:rsidRPr="008C4B6C" w14:paraId="4CCAA5C7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5A4D732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0FE05CE7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Видо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-временная соотнесенность глагольных форм в тексте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Практикум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D58C530" w14:textId="77777777" w:rsidR="00694D8B" w:rsidRPr="00404481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44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1918FEA" w14:textId="77777777" w:rsidR="00694D8B" w:rsidRPr="00404481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084AD6CF" w14:textId="77777777" w:rsidR="00694D8B" w:rsidRPr="00404481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A1F6BA9" w14:textId="77777777" w:rsidR="00694D8B" w:rsidRPr="00404481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62720F87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3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273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694D8B" w:rsidRPr="00B45034" w14:paraId="306D12E4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546A72D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528821B1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Изложение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Смысловой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текста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B8173EB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048D86F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45A400E7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FC36AF2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46EA9543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D8B" w:rsidRPr="00B45034" w14:paraId="2F00F2BA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37A8FB7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6FE845FB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Изложение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обучающее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CD19A9B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024FFDA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36783C57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DAFAFE5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17FBB950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D8B" w:rsidRPr="008C4B6C" w14:paraId="021F8CA3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26C9A0B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2B5E74FC" w14:textId="77777777" w:rsidR="00694D8B" w:rsidRPr="00404481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4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Морфологический анализ глагола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Практикум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1BAAAFB" w14:textId="77777777" w:rsidR="00694D8B" w:rsidRPr="00404481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4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13E4B4E" w14:textId="77777777" w:rsidR="00694D8B" w:rsidRPr="00404481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5DDBCD4B" w14:textId="77777777" w:rsidR="00694D8B" w:rsidRPr="00404481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45FADE8" w14:textId="77777777" w:rsidR="00694D8B" w:rsidRPr="00404481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759F7A30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4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27423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694D8B" w:rsidRPr="008C4B6C" w14:paraId="04308F82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F62ECCF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61237F64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Описание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действий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9DB0708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2A9805E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4BAE7468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EB4A6F3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7375AB11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5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264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56</w:t>
              </w:r>
            </w:hyperlink>
          </w:p>
        </w:tc>
      </w:tr>
      <w:tr w:rsidR="00694D8B" w:rsidRPr="00B45034" w14:paraId="5910E44D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5FE2A18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12A1B995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Сочинение-описание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действий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1593AF4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7379AD4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6B3B77FA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3769E2A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589EA446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D8B" w:rsidRPr="008C4B6C" w14:paraId="046E77A0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81333C3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13B5BF39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правописания глаголов с изученными орфограммами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(обобщение изученного в 6 классе)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E759917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07EE7B7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5F8C2195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DF1439F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4BBBF338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6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2748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94D8B" w:rsidRPr="00B45034" w14:paraId="3C94B594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CEFE528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159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3A36F391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Правила правописания глаголов с изученными орфограммами (обобщение изученного в 6 классе).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92AD8D1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BCCAD48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66207773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6935DE2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5E85582E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D8B" w:rsidRPr="00B45034" w14:paraId="4EE5DFBA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006B294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0BFD9A01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Орфографический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глагола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B09E1B8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5252303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5CBD1BC1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DDEAA01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422CE1F9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D8B" w:rsidRPr="00B45034" w14:paraId="088EB1A5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3C4CD57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10067C98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по теме "Глагол"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3E67B9A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C20BF7B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2F5E80D1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7808F11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79FD6167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D8B" w:rsidRPr="00B45034" w14:paraId="6C21FAB8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541B8EB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255FEF22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Работа над ошибками, анализ работы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C65A412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25433A3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434DB9AC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7D8E3F0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76AD299A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D8B" w:rsidRPr="008C4B6C" w14:paraId="1B913982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E9C55C2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7E92E97C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5143D8B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489F54E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4B949C2F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F3891AA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5838F163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7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2753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694D8B" w:rsidRPr="008C4B6C" w14:paraId="355652E0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D580233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24592D6E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Повторение. </w:t>
            </w:r>
            <w:proofErr w:type="spellStart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Морфемика</w:t>
            </w:r>
            <w:proofErr w:type="spellEnd"/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Словообразование. Орфография (повторение изученного в 6 классе)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C3092B5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E78D0A4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3BE907D5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5DE5190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6CEC03AF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8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275086</w:t>
              </w:r>
            </w:hyperlink>
          </w:p>
        </w:tc>
      </w:tr>
      <w:tr w:rsidR="00694D8B" w:rsidRPr="008C4B6C" w14:paraId="2F5450BD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BB6306B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276C58EE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Повторение. Морфология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орфография.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(повторение изученного в 6 классе)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29C770F" w14:textId="77777777" w:rsidR="00694D8B" w:rsidRPr="00404481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44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79030B2" w14:textId="77777777" w:rsidR="00694D8B" w:rsidRPr="00404481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01A909FE" w14:textId="77777777" w:rsidR="00694D8B" w:rsidRPr="00404481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F0F9EA" w14:textId="77777777" w:rsidR="00694D8B" w:rsidRPr="00404481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53B05907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9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27525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694D8B" w:rsidRPr="008D3D76" w14:paraId="669CA170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0AA2B6A" w14:textId="77777777" w:rsidR="00694D8B" w:rsidRPr="001074BA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166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2B5069A9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Повторение. Орфография. Правописание имен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существительных, прилагательных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6F23E4D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64CFBDE" w14:textId="77777777" w:rsidR="00694D8B" w:rsidRPr="00404481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62676311" w14:textId="77777777" w:rsidR="00694D8B" w:rsidRPr="00404481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35060D6" w14:textId="77777777" w:rsidR="00694D8B" w:rsidRPr="00404481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2D9FCD88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94D8B" w:rsidRPr="008C4B6C" w14:paraId="19F450F6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1EA2706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2EE7C2C9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C2855F1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275A585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765B7DCF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F66BA2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3E8BF2F4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0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275540</w:t>
              </w:r>
            </w:hyperlink>
          </w:p>
        </w:tc>
      </w:tr>
      <w:tr w:rsidR="00694D8B" w:rsidRPr="00B45034" w14:paraId="32B07D48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CD2AA6F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48E13F96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451407A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C2339C6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2E6C3646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86AF100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09AC511D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D8B" w:rsidRPr="008C4B6C" w14:paraId="10DB91CA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7C31264" w14:textId="77777777" w:rsidR="00694D8B" w:rsidRPr="00B45034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51A55AFF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Итоговая контрольная работа за курс 6 класса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FA0CC37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6C7432E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05691674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B8F1258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2ABF8845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1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2758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94D8B" w:rsidRPr="00B45034" w14:paraId="0758678A" w14:textId="77777777" w:rsidTr="00A771E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274BA3D" w14:textId="77777777" w:rsidR="00694D8B" w:rsidRPr="001074BA" w:rsidRDefault="00694D8B" w:rsidP="00A77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6319976A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Повторение. Анализ итоговой контрольной работы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7D2B4DE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971900D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34B00FAD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156283A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415224BE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D8B" w:rsidRPr="00B45034" w14:paraId="1794654C" w14:textId="77777777" w:rsidTr="00A771EC">
        <w:trPr>
          <w:trHeight w:val="144"/>
          <w:tblCellSpacing w:w="20" w:type="nil"/>
        </w:trPr>
        <w:tc>
          <w:tcPr>
            <w:tcW w:w="5529" w:type="dxa"/>
            <w:gridSpan w:val="2"/>
            <w:tcMar>
              <w:top w:w="50" w:type="dxa"/>
              <w:left w:w="100" w:type="dxa"/>
            </w:tcMar>
            <w:vAlign w:val="center"/>
          </w:tcPr>
          <w:p w14:paraId="6588DCCB" w14:textId="77777777" w:rsidR="00694D8B" w:rsidRPr="00B45034" w:rsidRDefault="00694D8B" w:rsidP="00A771E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E8B3269" w14:textId="77777777" w:rsidR="00694D8B" w:rsidRPr="001074BA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170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D19B7BE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14:paraId="6EAAC671" w14:textId="77777777" w:rsidR="00694D8B" w:rsidRPr="00B45034" w:rsidRDefault="00694D8B" w:rsidP="00A771E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397" w:type="dxa"/>
            <w:gridSpan w:val="2"/>
            <w:tcMar>
              <w:top w:w="50" w:type="dxa"/>
              <w:left w:w="100" w:type="dxa"/>
            </w:tcMar>
            <w:vAlign w:val="center"/>
          </w:tcPr>
          <w:p w14:paraId="288BD5C3" w14:textId="77777777" w:rsidR="00694D8B" w:rsidRPr="00B45034" w:rsidRDefault="00694D8B" w:rsidP="00A771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2FEC4B7" w14:textId="77777777" w:rsidR="00694D8B" w:rsidRDefault="00694D8B" w:rsidP="00694D8B">
      <w:pPr>
        <w:sectPr w:rsidR="00694D8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2CD6B7B" w14:textId="77777777" w:rsidR="00694D8B" w:rsidRPr="00D2489D" w:rsidRDefault="00694D8B" w:rsidP="00694D8B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 w:rsidRPr="00D2489D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14:paraId="4DA14711" w14:textId="77777777" w:rsidR="00694D8B" w:rsidRPr="00B45034" w:rsidRDefault="00694D8B" w:rsidP="00694D8B">
      <w:pPr>
        <w:spacing w:after="0" w:line="480" w:lineRule="auto"/>
        <w:ind w:left="120"/>
        <w:rPr>
          <w:lang w:val="ru-RU"/>
        </w:rPr>
      </w:pPr>
      <w:r w:rsidRPr="00D2489D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</w:t>
      </w:r>
      <w:r w:rsidRPr="00B45034">
        <w:rPr>
          <w:sz w:val="28"/>
          <w:lang w:val="ru-RU"/>
        </w:rPr>
        <w:br/>
      </w:r>
      <w:r w:rsidRPr="00B45034">
        <w:rPr>
          <w:rFonts w:ascii="Times New Roman" w:hAnsi="Times New Roman"/>
          <w:color w:val="000000"/>
          <w:sz w:val="28"/>
          <w:lang w:val="ru-RU"/>
        </w:rPr>
        <w:t xml:space="preserve"> • Русский язык (в 2 частях), 6 класс/ Быстрова Е.А., Кибирева Л.В. и другие; под редакцией Быстровой Е.А., Общество с ограниченной ответственностью «Русское слово - учебник»‌​</w:t>
      </w:r>
    </w:p>
    <w:p w14:paraId="3F303AE8" w14:textId="77777777" w:rsidR="00694D8B" w:rsidRPr="00B45034" w:rsidRDefault="00694D8B" w:rsidP="00694D8B">
      <w:pPr>
        <w:spacing w:after="0" w:line="240" w:lineRule="auto"/>
        <w:ind w:left="120"/>
        <w:rPr>
          <w:lang w:val="ru-RU"/>
        </w:rPr>
      </w:pPr>
      <w:r w:rsidRPr="00B45034">
        <w:rPr>
          <w:rFonts w:ascii="Times New Roman" w:hAnsi="Times New Roman"/>
          <w:color w:val="000000"/>
          <w:sz w:val="28"/>
          <w:lang w:val="ru-RU"/>
        </w:rPr>
        <w:t>​‌‌​</w:t>
      </w:r>
    </w:p>
    <w:p w14:paraId="3850A70E" w14:textId="77777777" w:rsidR="00694D8B" w:rsidRPr="00B45034" w:rsidRDefault="00694D8B" w:rsidP="00694D8B">
      <w:pPr>
        <w:spacing w:after="0" w:line="240" w:lineRule="auto"/>
        <w:ind w:left="120"/>
        <w:rPr>
          <w:lang w:val="ru-RU"/>
        </w:rPr>
      </w:pPr>
      <w:r w:rsidRPr="00B45034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09259696" w14:textId="77777777" w:rsidR="00694D8B" w:rsidRPr="00D2489D" w:rsidRDefault="00694D8B" w:rsidP="00694D8B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B45034">
        <w:rPr>
          <w:rFonts w:ascii="Times New Roman" w:hAnsi="Times New Roman"/>
          <w:color w:val="000000"/>
          <w:sz w:val="28"/>
          <w:lang w:val="ru-RU"/>
        </w:rPr>
        <w:t>​‌‌​</w:t>
      </w:r>
      <w:r w:rsidRPr="00D2489D">
        <w:rPr>
          <w:color w:val="333333"/>
          <w:shd w:val="clear" w:color="auto" w:fill="FFFFFF"/>
          <w:lang w:val="ru-RU"/>
        </w:rPr>
        <w:t xml:space="preserve"> </w:t>
      </w:r>
      <w:r w:rsidRPr="00D2489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>Русский язык. 5 класс. Технологические карты уроков по учебнику Т. А. Ладыженской, М. Т. Баранова, Л. А.</w:t>
      </w:r>
      <w:r w:rsidRPr="00D2489D">
        <w:rPr>
          <w:rFonts w:ascii="Times New Roman" w:hAnsi="Times New Roman" w:cs="Times New Roman"/>
          <w:color w:val="333333"/>
          <w:sz w:val="28"/>
          <w:szCs w:val="28"/>
          <w:lang w:val="ru-RU"/>
        </w:rPr>
        <w:br/>
      </w:r>
      <w:r w:rsidRPr="00D2489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>"Тематическое и поурочное планирование к учебнику под редакцией Е.А. Быстровой "Русский язык" 6 класс</w:t>
      </w:r>
    </w:p>
    <w:p w14:paraId="020EAB73" w14:textId="77777777" w:rsidR="00694D8B" w:rsidRPr="00B45034" w:rsidRDefault="00694D8B" w:rsidP="00694D8B">
      <w:pPr>
        <w:spacing w:after="0"/>
        <w:ind w:left="120"/>
        <w:rPr>
          <w:lang w:val="ru-RU"/>
        </w:rPr>
      </w:pPr>
    </w:p>
    <w:p w14:paraId="07D3FBAD" w14:textId="77777777" w:rsidR="00694D8B" w:rsidRDefault="00694D8B" w:rsidP="00694D8B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B4503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6A6AC55C" w14:textId="77777777" w:rsidR="00694D8B" w:rsidRDefault="00694D8B" w:rsidP="00694D8B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D2489D">
        <w:rPr>
          <w:rFonts w:ascii="Times New Roman" w:hAnsi="Times New Roman"/>
          <w:color w:val="000000"/>
          <w:sz w:val="28"/>
          <w:lang w:val="ru-RU"/>
        </w:rPr>
        <w:t>Библиотека ЦОК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hyperlink r:id="rId212" w:history="1">
        <w:r w:rsidRPr="003D4CD4">
          <w:rPr>
            <w:rStyle w:val="ab"/>
            <w:rFonts w:ascii="Times New Roman" w:hAnsi="Times New Roman"/>
            <w:sz w:val="28"/>
            <w:lang w:val="ru-RU"/>
          </w:rPr>
          <w:t>https://m.edsoo.ru</w:t>
        </w:r>
      </w:hyperlink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D223D05" w14:textId="77777777" w:rsidR="00694D8B" w:rsidRPr="00FD3B71" w:rsidRDefault="00694D8B" w:rsidP="00694D8B">
      <w:pPr>
        <w:spacing w:after="0" w:line="480" w:lineRule="auto"/>
        <w:ind w:left="120"/>
        <w:rPr>
          <w:lang w:val="ru-RU"/>
        </w:rPr>
      </w:pPr>
      <w:r w:rsidRPr="00FD3B71">
        <w:rPr>
          <w:color w:val="333333"/>
          <w:shd w:val="clear" w:color="auto" w:fill="FFFFFF"/>
          <w:lang w:val="ru-RU"/>
        </w:rPr>
        <w:t xml:space="preserve">• </w:t>
      </w:r>
      <w:hyperlink r:id="rId213" w:history="1">
        <w:r w:rsidRPr="003D4CD4">
          <w:rPr>
            <w:rStyle w:val="ab"/>
            <w:shd w:val="clear" w:color="auto" w:fill="FFFFFF"/>
          </w:rPr>
          <w:t>https</w:t>
        </w:r>
        <w:r w:rsidRPr="00FD3B71">
          <w:rPr>
            <w:rStyle w:val="ab"/>
            <w:shd w:val="clear" w:color="auto" w:fill="FFFFFF"/>
            <w:lang w:val="ru-RU"/>
          </w:rPr>
          <w:t>://</w:t>
        </w:r>
        <w:r w:rsidRPr="003D4CD4">
          <w:rPr>
            <w:rStyle w:val="ab"/>
            <w:shd w:val="clear" w:color="auto" w:fill="FFFFFF"/>
          </w:rPr>
          <w:t>edsoo</w:t>
        </w:r>
        <w:r w:rsidRPr="00FD3B71">
          <w:rPr>
            <w:rStyle w:val="ab"/>
            <w:shd w:val="clear" w:color="auto" w:fill="FFFFFF"/>
            <w:lang w:val="ru-RU"/>
          </w:rPr>
          <w:t>.</w:t>
        </w:r>
        <w:r w:rsidRPr="003D4CD4">
          <w:rPr>
            <w:rStyle w:val="ab"/>
            <w:shd w:val="clear" w:color="auto" w:fill="FFFFFF"/>
          </w:rPr>
          <w:t>ru</w:t>
        </w:r>
        <w:r w:rsidRPr="00FD3B71">
          <w:rPr>
            <w:rStyle w:val="ab"/>
            <w:shd w:val="clear" w:color="auto" w:fill="FFFFFF"/>
            <w:lang w:val="ru-RU"/>
          </w:rPr>
          <w:t>/</w:t>
        </w:r>
        <w:r w:rsidRPr="003D4CD4">
          <w:rPr>
            <w:rStyle w:val="ab"/>
            <w:shd w:val="clear" w:color="auto" w:fill="FFFFFF"/>
          </w:rPr>
          <w:t>Predmet</w:t>
        </w:r>
        <w:r w:rsidRPr="00FD3B71">
          <w:rPr>
            <w:rStyle w:val="ab"/>
            <w:shd w:val="clear" w:color="auto" w:fill="FFFFFF"/>
            <w:lang w:val="ru-RU"/>
          </w:rPr>
          <w:t>_</w:t>
        </w:r>
        <w:r w:rsidRPr="003D4CD4">
          <w:rPr>
            <w:rStyle w:val="ab"/>
            <w:shd w:val="clear" w:color="auto" w:fill="FFFFFF"/>
          </w:rPr>
          <w:t>Russkij</w:t>
        </w:r>
        <w:r w:rsidRPr="00FD3B71">
          <w:rPr>
            <w:rStyle w:val="ab"/>
            <w:shd w:val="clear" w:color="auto" w:fill="FFFFFF"/>
            <w:lang w:val="ru-RU"/>
          </w:rPr>
          <w:t>_</w:t>
        </w:r>
        <w:r w:rsidRPr="003D4CD4">
          <w:rPr>
            <w:rStyle w:val="ab"/>
            <w:shd w:val="clear" w:color="auto" w:fill="FFFFFF"/>
          </w:rPr>
          <w:t>yazik</w:t>
        </w:r>
        <w:r w:rsidRPr="00FD3B71">
          <w:rPr>
            <w:rStyle w:val="ab"/>
            <w:shd w:val="clear" w:color="auto" w:fill="FFFFFF"/>
            <w:lang w:val="ru-RU"/>
          </w:rPr>
          <w:t>.</w:t>
        </w:r>
        <w:r w:rsidRPr="003D4CD4">
          <w:rPr>
            <w:rStyle w:val="ab"/>
            <w:shd w:val="clear" w:color="auto" w:fill="FFFFFF"/>
          </w:rPr>
          <w:t>htm</w:t>
        </w:r>
      </w:hyperlink>
      <w:r w:rsidRPr="00FD3B71">
        <w:rPr>
          <w:color w:val="333333"/>
          <w:shd w:val="clear" w:color="auto" w:fill="FFFFFF"/>
          <w:lang w:val="ru-RU"/>
        </w:rPr>
        <w:t xml:space="preserve"> </w:t>
      </w:r>
      <w:r w:rsidRPr="00FD3B71">
        <w:rPr>
          <w:color w:val="333333"/>
          <w:lang w:val="ru-RU"/>
        </w:rPr>
        <w:br/>
      </w:r>
      <w:r w:rsidRPr="00FD3B71">
        <w:rPr>
          <w:color w:val="333333"/>
          <w:shd w:val="clear" w:color="auto" w:fill="FFFFFF"/>
          <w:lang w:val="ru-RU"/>
        </w:rPr>
        <w:t xml:space="preserve">• </w:t>
      </w:r>
      <w:hyperlink r:id="rId214" w:history="1">
        <w:r w:rsidRPr="003D4CD4">
          <w:rPr>
            <w:rStyle w:val="ab"/>
            <w:shd w:val="clear" w:color="auto" w:fill="FFFFFF"/>
          </w:rPr>
          <w:t>https</w:t>
        </w:r>
        <w:r w:rsidRPr="00FD3B71">
          <w:rPr>
            <w:rStyle w:val="ab"/>
            <w:shd w:val="clear" w:color="auto" w:fill="FFFFFF"/>
            <w:lang w:val="ru-RU"/>
          </w:rPr>
          <w:t>://</w:t>
        </w:r>
        <w:r w:rsidRPr="003D4CD4">
          <w:rPr>
            <w:rStyle w:val="ab"/>
            <w:shd w:val="clear" w:color="auto" w:fill="FFFFFF"/>
          </w:rPr>
          <w:t>edsoo</w:t>
        </w:r>
        <w:r w:rsidRPr="00FD3B71">
          <w:rPr>
            <w:rStyle w:val="ab"/>
            <w:shd w:val="clear" w:color="auto" w:fill="FFFFFF"/>
            <w:lang w:val="ru-RU"/>
          </w:rPr>
          <w:t>.</w:t>
        </w:r>
        <w:r w:rsidRPr="003D4CD4">
          <w:rPr>
            <w:rStyle w:val="ab"/>
            <w:shd w:val="clear" w:color="auto" w:fill="FFFFFF"/>
          </w:rPr>
          <w:t>ru</w:t>
        </w:r>
        <w:r w:rsidRPr="00FD3B71">
          <w:rPr>
            <w:rStyle w:val="ab"/>
            <w:shd w:val="clear" w:color="auto" w:fill="FFFFFF"/>
            <w:lang w:val="ru-RU"/>
          </w:rPr>
          <w:t>/</w:t>
        </w:r>
        <w:r w:rsidRPr="003D4CD4">
          <w:rPr>
            <w:rStyle w:val="ab"/>
            <w:shd w:val="clear" w:color="auto" w:fill="FFFFFF"/>
          </w:rPr>
          <w:t>Predmet</w:t>
        </w:r>
        <w:r w:rsidRPr="00FD3B71">
          <w:rPr>
            <w:rStyle w:val="ab"/>
            <w:shd w:val="clear" w:color="auto" w:fill="FFFFFF"/>
            <w:lang w:val="ru-RU"/>
          </w:rPr>
          <w:t>_</w:t>
        </w:r>
        <w:r w:rsidRPr="003D4CD4">
          <w:rPr>
            <w:rStyle w:val="ab"/>
            <w:shd w:val="clear" w:color="auto" w:fill="FFFFFF"/>
          </w:rPr>
          <w:t>Literatura</w:t>
        </w:r>
        <w:r w:rsidRPr="00FD3B71">
          <w:rPr>
            <w:rStyle w:val="ab"/>
            <w:shd w:val="clear" w:color="auto" w:fill="FFFFFF"/>
            <w:lang w:val="ru-RU"/>
          </w:rPr>
          <w:t>.</w:t>
        </w:r>
        <w:r w:rsidRPr="003D4CD4">
          <w:rPr>
            <w:rStyle w:val="ab"/>
            <w:shd w:val="clear" w:color="auto" w:fill="FFFFFF"/>
          </w:rPr>
          <w:t>htm</w:t>
        </w:r>
      </w:hyperlink>
      <w:r w:rsidRPr="00FD3B71">
        <w:rPr>
          <w:color w:val="333333"/>
          <w:shd w:val="clear" w:color="auto" w:fill="FFFFFF"/>
          <w:lang w:val="ru-RU"/>
        </w:rPr>
        <w:t xml:space="preserve"> </w:t>
      </w:r>
      <w:r w:rsidRPr="00FD3B71">
        <w:rPr>
          <w:color w:val="333333"/>
          <w:lang w:val="ru-RU"/>
        </w:rPr>
        <w:br/>
      </w:r>
      <w:r>
        <w:rPr>
          <w:color w:val="333333"/>
          <w:shd w:val="clear" w:color="auto" w:fill="FFFFFF"/>
          <w:lang w:val="ru-RU"/>
        </w:rPr>
        <w:t xml:space="preserve"> </w:t>
      </w:r>
      <w:r w:rsidRPr="00FD3B71">
        <w:rPr>
          <w:color w:val="333333"/>
          <w:shd w:val="clear" w:color="auto" w:fill="FFFFFF"/>
          <w:lang w:val="ru-RU"/>
        </w:rPr>
        <w:t xml:space="preserve"> • </w:t>
      </w:r>
      <w:hyperlink r:id="rId215" w:history="1">
        <w:r w:rsidRPr="003D4CD4">
          <w:rPr>
            <w:rStyle w:val="ab"/>
            <w:shd w:val="clear" w:color="auto" w:fill="FFFFFF"/>
          </w:rPr>
          <w:t>https</w:t>
        </w:r>
        <w:r w:rsidRPr="00FD3B71">
          <w:rPr>
            <w:rStyle w:val="ab"/>
            <w:shd w:val="clear" w:color="auto" w:fill="FFFFFF"/>
            <w:lang w:val="ru-RU"/>
          </w:rPr>
          <w:t>://</w:t>
        </w:r>
        <w:r w:rsidRPr="003D4CD4">
          <w:rPr>
            <w:rStyle w:val="ab"/>
            <w:shd w:val="clear" w:color="auto" w:fill="FFFFFF"/>
          </w:rPr>
          <w:t>edsoo</w:t>
        </w:r>
        <w:r w:rsidRPr="00FD3B71">
          <w:rPr>
            <w:rStyle w:val="ab"/>
            <w:shd w:val="clear" w:color="auto" w:fill="FFFFFF"/>
            <w:lang w:val="ru-RU"/>
          </w:rPr>
          <w:t>.</w:t>
        </w:r>
        <w:r w:rsidRPr="003D4CD4">
          <w:rPr>
            <w:rStyle w:val="ab"/>
            <w:shd w:val="clear" w:color="auto" w:fill="FFFFFF"/>
          </w:rPr>
          <w:t>ru</w:t>
        </w:r>
        <w:r w:rsidRPr="00FD3B71">
          <w:rPr>
            <w:rStyle w:val="ab"/>
            <w:shd w:val="clear" w:color="auto" w:fill="FFFFFF"/>
            <w:lang w:val="ru-RU"/>
          </w:rPr>
          <w:t>/</w:t>
        </w:r>
        <w:r w:rsidRPr="003D4CD4">
          <w:rPr>
            <w:rStyle w:val="ab"/>
            <w:shd w:val="clear" w:color="auto" w:fill="FFFFFF"/>
          </w:rPr>
          <w:t>Informatizaciya</w:t>
        </w:r>
        <w:r w:rsidRPr="00FD3B71">
          <w:rPr>
            <w:rStyle w:val="ab"/>
            <w:shd w:val="clear" w:color="auto" w:fill="FFFFFF"/>
            <w:lang w:val="ru-RU"/>
          </w:rPr>
          <w:t>_</w:t>
        </w:r>
        <w:r w:rsidRPr="003D4CD4">
          <w:rPr>
            <w:rStyle w:val="ab"/>
            <w:shd w:val="clear" w:color="auto" w:fill="FFFFFF"/>
          </w:rPr>
          <w:t>shkolnogo</w:t>
        </w:r>
        <w:r w:rsidRPr="00FD3B71">
          <w:rPr>
            <w:rStyle w:val="ab"/>
            <w:shd w:val="clear" w:color="auto" w:fill="FFFFFF"/>
            <w:lang w:val="ru-RU"/>
          </w:rPr>
          <w:t>_</w:t>
        </w:r>
        <w:r w:rsidRPr="003D4CD4">
          <w:rPr>
            <w:rStyle w:val="ab"/>
            <w:shd w:val="clear" w:color="auto" w:fill="FFFFFF"/>
          </w:rPr>
          <w:t>literaturnogo</w:t>
        </w:r>
        <w:r w:rsidRPr="00FD3B71">
          <w:rPr>
            <w:rStyle w:val="ab"/>
            <w:shd w:val="clear" w:color="auto" w:fill="FFFFFF"/>
            <w:lang w:val="ru-RU"/>
          </w:rPr>
          <w:t>_</w:t>
        </w:r>
        <w:r w:rsidRPr="003D4CD4">
          <w:rPr>
            <w:rStyle w:val="ab"/>
            <w:shd w:val="clear" w:color="auto" w:fill="FFFFFF"/>
          </w:rPr>
          <w:t>obrazovaniya</w:t>
        </w:r>
        <w:r w:rsidRPr="00FD3B71">
          <w:rPr>
            <w:rStyle w:val="ab"/>
            <w:shd w:val="clear" w:color="auto" w:fill="FFFFFF"/>
            <w:lang w:val="ru-RU"/>
          </w:rPr>
          <w:t>.</w:t>
        </w:r>
        <w:r w:rsidRPr="003D4CD4">
          <w:rPr>
            <w:rStyle w:val="ab"/>
            <w:shd w:val="clear" w:color="auto" w:fill="FFFFFF"/>
          </w:rPr>
          <w:t>htm</w:t>
        </w:r>
      </w:hyperlink>
      <w:r w:rsidRPr="00FD3B71">
        <w:rPr>
          <w:color w:val="333333"/>
          <w:shd w:val="clear" w:color="auto" w:fill="FFFFFF"/>
          <w:lang w:val="ru-RU"/>
        </w:rPr>
        <w:t xml:space="preserve"> </w:t>
      </w:r>
    </w:p>
    <w:p w14:paraId="458BB4DE" w14:textId="77777777" w:rsidR="00694D8B" w:rsidRPr="00D2489D" w:rsidRDefault="00694D8B" w:rsidP="00694D8B">
      <w:pPr>
        <w:spacing w:after="0" w:line="480" w:lineRule="auto"/>
        <w:ind w:left="120"/>
        <w:rPr>
          <w:lang w:val="ru-RU"/>
        </w:rPr>
      </w:pPr>
      <w:r w:rsidRPr="00D2489D">
        <w:rPr>
          <w:rFonts w:ascii="Times New Roman" w:hAnsi="Times New Roman"/>
          <w:color w:val="000000"/>
          <w:sz w:val="28"/>
          <w:lang w:val="ru-RU"/>
        </w:rPr>
        <w:t>​</w:t>
      </w:r>
      <w:r w:rsidRPr="00D2489D">
        <w:rPr>
          <w:rFonts w:ascii="Times New Roman" w:hAnsi="Times New Roman"/>
          <w:color w:val="333333"/>
          <w:sz w:val="28"/>
          <w:lang w:val="ru-RU"/>
        </w:rPr>
        <w:t>​‌‌</w:t>
      </w:r>
      <w:r w:rsidRPr="00D2489D">
        <w:rPr>
          <w:rFonts w:ascii="Times New Roman" w:hAnsi="Times New Roman"/>
          <w:color w:val="000000"/>
          <w:sz w:val="28"/>
          <w:lang w:val="ru-RU"/>
        </w:rPr>
        <w:t>​</w:t>
      </w:r>
    </w:p>
    <w:p w14:paraId="1BA69080" w14:textId="77777777" w:rsidR="00694D8B" w:rsidRPr="00D2489D" w:rsidRDefault="00694D8B" w:rsidP="00694D8B">
      <w:pPr>
        <w:rPr>
          <w:lang w:val="ru-RU"/>
        </w:rPr>
        <w:sectPr w:rsidR="00694D8B" w:rsidRPr="00D2489D">
          <w:pgSz w:w="11906" w:h="16383"/>
          <w:pgMar w:top="1134" w:right="850" w:bottom="1134" w:left="1701" w:header="720" w:footer="720" w:gutter="0"/>
          <w:cols w:space="720"/>
        </w:sectPr>
      </w:pPr>
    </w:p>
    <w:p w14:paraId="60024EE5" w14:textId="77777777" w:rsidR="00694D8B" w:rsidRPr="00D2489D" w:rsidRDefault="00694D8B" w:rsidP="00694D8B">
      <w:pPr>
        <w:rPr>
          <w:lang w:val="ru-RU"/>
        </w:rPr>
      </w:pPr>
    </w:p>
    <w:p w14:paraId="1358302A" w14:textId="3190F558" w:rsidR="00E66A71" w:rsidRPr="00694D8B" w:rsidRDefault="00FD3B71" w:rsidP="00694D8B">
      <w:pPr>
        <w:tabs>
          <w:tab w:val="left" w:pos="960"/>
        </w:tabs>
        <w:rPr>
          <w:rFonts w:ascii="Times New Roman" w:hAnsi="Times New Roman" w:cs="Times New Roman"/>
          <w:sz w:val="24"/>
          <w:szCs w:val="24"/>
          <w:lang w:val="ru-RU"/>
        </w:rPr>
        <w:sectPr w:rsidR="00E66A71" w:rsidRPr="00694D8B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9" w:name="block-1256844"/>
      <w:bookmarkEnd w:id="8"/>
    </w:p>
    <w:p w14:paraId="2C5A821E" w14:textId="5D654C28" w:rsidR="00885858" w:rsidRPr="00D2489D" w:rsidRDefault="00885858" w:rsidP="00694D8B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End w:id="9"/>
    </w:p>
    <w:p w14:paraId="4DC48BD5" w14:textId="77777777" w:rsidR="00694D8B" w:rsidRPr="00D2489D" w:rsidRDefault="00694D8B">
      <w:pPr>
        <w:rPr>
          <w:lang w:val="ru-RU"/>
        </w:rPr>
      </w:pPr>
    </w:p>
    <w:sectPr w:rsidR="00694D8B" w:rsidRPr="00D2489D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9F83D5" w14:textId="77777777" w:rsidR="008A7ACD" w:rsidRDefault="008A7ACD" w:rsidP="00FD3B71">
      <w:pPr>
        <w:spacing w:after="0" w:line="240" w:lineRule="auto"/>
      </w:pPr>
      <w:r>
        <w:separator/>
      </w:r>
    </w:p>
  </w:endnote>
  <w:endnote w:type="continuationSeparator" w:id="0">
    <w:p w14:paraId="3A86E756" w14:textId="77777777" w:rsidR="008A7ACD" w:rsidRDefault="008A7ACD" w:rsidP="00FD3B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692758" w14:textId="77777777" w:rsidR="008A7ACD" w:rsidRDefault="008A7ACD" w:rsidP="00FD3B71">
      <w:pPr>
        <w:spacing w:after="0" w:line="240" w:lineRule="auto"/>
      </w:pPr>
      <w:r>
        <w:separator/>
      </w:r>
    </w:p>
  </w:footnote>
  <w:footnote w:type="continuationSeparator" w:id="0">
    <w:p w14:paraId="44510CD5" w14:textId="77777777" w:rsidR="008A7ACD" w:rsidRDefault="008A7ACD" w:rsidP="00FD3B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6A71"/>
    <w:rsid w:val="00030328"/>
    <w:rsid w:val="001074BA"/>
    <w:rsid w:val="00404481"/>
    <w:rsid w:val="005C43B5"/>
    <w:rsid w:val="00694D8B"/>
    <w:rsid w:val="00885858"/>
    <w:rsid w:val="0089177F"/>
    <w:rsid w:val="008A7ACD"/>
    <w:rsid w:val="008C4B6C"/>
    <w:rsid w:val="008D3D76"/>
    <w:rsid w:val="008F2A76"/>
    <w:rsid w:val="00AC0473"/>
    <w:rsid w:val="00B45034"/>
    <w:rsid w:val="00B77567"/>
    <w:rsid w:val="00CD489D"/>
    <w:rsid w:val="00D2489D"/>
    <w:rsid w:val="00D4080D"/>
    <w:rsid w:val="00E43E1C"/>
    <w:rsid w:val="00E66A71"/>
    <w:rsid w:val="00E916AD"/>
    <w:rsid w:val="00F230B7"/>
    <w:rsid w:val="00F8030D"/>
    <w:rsid w:val="00F80996"/>
    <w:rsid w:val="00FD3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9541B"/>
  <w15:docId w15:val="{564639DA-16E3-48F8-AD2F-5FBA33A3A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FD3B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D3B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6599c" TargetMode="External"/><Relationship Id="rId21" Type="http://schemas.openxmlformats.org/officeDocument/2006/relationships/hyperlink" Target="https://m.edsoo.ru/7f413034" TargetMode="External"/><Relationship Id="rId42" Type="http://schemas.openxmlformats.org/officeDocument/2006/relationships/hyperlink" Target="https://m.edsoo.ru/7f414452" TargetMode="External"/><Relationship Id="rId63" Type="http://schemas.openxmlformats.org/officeDocument/2006/relationships/hyperlink" Target="https://m.edsoo.ru/7f4159f6" TargetMode="External"/><Relationship Id="rId84" Type="http://schemas.openxmlformats.org/officeDocument/2006/relationships/hyperlink" Target="https://m.edsoo.ru/7f417922" TargetMode="External"/><Relationship Id="rId138" Type="http://schemas.openxmlformats.org/officeDocument/2006/relationships/hyperlink" Target="https://m.edsoo.ru/fa26a4e2" TargetMode="External"/><Relationship Id="rId159" Type="http://schemas.openxmlformats.org/officeDocument/2006/relationships/hyperlink" Target="https://m.edsoo.ru/fa26d1f6" TargetMode="External"/><Relationship Id="rId170" Type="http://schemas.openxmlformats.org/officeDocument/2006/relationships/hyperlink" Target="https://m.edsoo.ru/fa26e5f6" TargetMode="External"/><Relationship Id="rId191" Type="http://schemas.openxmlformats.org/officeDocument/2006/relationships/hyperlink" Target="https://m.edsoo.ru/fa2715a8" TargetMode="External"/><Relationship Id="rId205" Type="http://schemas.openxmlformats.org/officeDocument/2006/relationships/hyperlink" Target="https://m.edsoo.ru/fa264a56" TargetMode="External"/><Relationship Id="rId107" Type="http://schemas.openxmlformats.org/officeDocument/2006/relationships/hyperlink" Target="https://m.edsoo.ru/fa262288" TargetMode="External"/><Relationship Id="rId11" Type="http://schemas.openxmlformats.org/officeDocument/2006/relationships/hyperlink" Target="https://m.edsoo.ru/7f413034" TargetMode="External"/><Relationship Id="rId32" Type="http://schemas.openxmlformats.org/officeDocument/2006/relationships/hyperlink" Target="https://m.edsoo.ru/7f414452" TargetMode="External"/><Relationship Id="rId53" Type="http://schemas.openxmlformats.org/officeDocument/2006/relationships/hyperlink" Target="https://m.edsoo.ru/7f4159f6" TargetMode="External"/><Relationship Id="rId74" Type="http://schemas.openxmlformats.org/officeDocument/2006/relationships/hyperlink" Target="https://m.edsoo.ru/7f417922" TargetMode="External"/><Relationship Id="rId128" Type="http://schemas.openxmlformats.org/officeDocument/2006/relationships/hyperlink" Target="https://m.edsoo.ru/fa267850" TargetMode="External"/><Relationship Id="rId149" Type="http://schemas.openxmlformats.org/officeDocument/2006/relationships/hyperlink" Target="https://m.edsoo.ru/fa26bf2c" TargetMode="External"/><Relationship Id="rId5" Type="http://schemas.openxmlformats.org/officeDocument/2006/relationships/endnotes" Target="endnotes.xml"/><Relationship Id="rId95" Type="http://schemas.openxmlformats.org/officeDocument/2006/relationships/hyperlink" Target="https://m.edsoo.ru/7f419b78" TargetMode="External"/><Relationship Id="rId160" Type="http://schemas.openxmlformats.org/officeDocument/2006/relationships/hyperlink" Target="https://m.edsoo.ru/fa26d5e8" TargetMode="External"/><Relationship Id="rId181" Type="http://schemas.openxmlformats.org/officeDocument/2006/relationships/hyperlink" Target="https://m.edsoo.ru/fa270072" TargetMode="External"/><Relationship Id="rId216" Type="http://schemas.openxmlformats.org/officeDocument/2006/relationships/fontTable" Target="fontTable.xml"/><Relationship Id="rId22" Type="http://schemas.openxmlformats.org/officeDocument/2006/relationships/hyperlink" Target="https://m.edsoo.ru/7f413034" TargetMode="External"/><Relationship Id="rId43" Type="http://schemas.openxmlformats.org/officeDocument/2006/relationships/hyperlink" Target="https://m.edsoo.ru/7f414452" TargetMode="External"/><Relationship Id="rId64" Type="http://schemas.openxmlformats.org/officeDocument/2006/relationships/hyperlink" Target="https://m.edsoo.ru/7f4159f6" TargetMode="External"/><Relationship Id="rId118" Type="http://schemas.openxmlformats.org/officeDocument/2006/relationships/hyperlink" Target="https://m.edsoo.ru/fa2679c2" TargetMode="External"/><Relationship Id="rId139" Type="http://schemas.openxmlformats.org/officeDocument/2006/relationships/hyperlink" Target="https://m.edsoo.ru/fa26a9ba" TargetMode="External"/><Relationship Id="rId85" Type="http://schemas.openxmlformats.org/officeDocument/2006/relationships/hyperlink" Target="https://m.edsoo.ru/7f419b78" TargetMode="External"/><Relationship Id="rId150" Type="http://schemas.openxmlformats.org/officeDocument/2006/relationships/hyperlink" Target="https://m.edsoo.ru/fa26c0b2" TargetMode="External"/><Relationship Id="rId171" Type="http://schemas.openxmlformats.org/officeDocument/2006/relationships/hyperlink" Target="https://m.edsoo.ru/fa26e7ea" TargetMode="External"/><Relationship Id="rId192" Type="http://schemas.openxmlformats.org/officeDocument/2006/relationships/hyperlink" Target="https://m.edsoo.ru/fa271d14" TargetMode="External"/><Relationship Id="rId206" Type="http://schemas.openxmlformats.org/officeDocument/2006/relationships/hyperlink" Target="https://m.edsoo.ru/fa2748b6" TargetMode="External"/><Relationship Id="rId12" Type="http://schemas.openxmlformats.org/officeDocument/2006/relationships/hyperlink" Target="https://m.edsoo.ru/7f413034" TargetMode="External"/><Relationship Id="rId33" Type="http://schemas.openxmlformats.org/officeDocument/2006/relationships/hyperlink" Target="https://m.edsoo.ru/7f414452" TargetMode="External"/><Relationship Id="rId108" Type="http://schemas.openxmlformats.org/officeDocument/2006/relationships/hyperlink" Target="https://m.edsoo.ru/fa2623f0" TargetMode="External"/><Relationship Id="rId129" Type="http://schemas.openxmlformats.org/officeDocument/2006/relationships/hyperlink" Target="https://m.edsoo.ru/fa267ca6" TargetMode="External"/><Relationship Id="rId54" Type="http://schemas.openxmlformats.org/officeDocument/2006/relationships/hyperlink" Target="https://m.edsoo.ru/7f4159f6" TargetMode="External"/><Relationship Id="rId75" Type="http://schemas.openxmlformats.org/officeDocument/2006/relationships/hyperlink" Target="https://m.edsoo.ru/7f417922" TargetMode="External"/><Relationship Id="rId96" Type="http://schemas.openxmlformats.org/officeDocument/2006/relationships/hyperlink" Target="https://m.edsoo.ru/7f419b78" TargetMode="External"/><Relationship Id="rId140" Type="http://schemas.openxmlformats.org/officeDocument/2006/relationships/hyperlink" Target="https://m.edsoo.ru/fa26ac4e" TargetMode="External"/><Relationship Id="rId161" Type="http://schemas.openxmlformats.org/officeDocument/2006/relationships/hyperlink" Target="https://m.edsoo.ru/fa26d70a" TargetMode="External"/><Relationship Id="rId182" Type="http://schemas.openxmlformats.org/officeDocument/2006/relationships/hyperlink" Target="https://m.edsoo.ru/fa27019e" TargetMode="External"/><Relationship Id="rId217" Type="http://schemas.openxmlformats.org/officeDocument/2006/relationships/theme" Target="theme/theme1.xml"/><Relationship Id="rId6" Type="http://schemas.openxmlformats.org/officeDocument/2006/relationships/hyperlink" Target="https://m.edsoo.ru/7f413034" TargetMode="External"/><Relationship Id="rId23" Type="http://schemas.openxmlformats.org/officeDocument/2006/relationships/hyperlink" Target="https://m.edsoo.ru/7f413034" TargetMode="External"/><Relationship Id="rId119" Type="http://schemas.openxmlformats.org/officeDocument/2006/relationships/hyperlink" Target="https://m.edsoo.ru/fa266108" TargetMode="External"/><Relationship Id="rId44" Type="http://schemas.openxmlformats.org/officeDocument/2006/relationships/hyperlink" Target="https://m.edsoo.ru/7f414452" TargetMode="External"/><Relationship Id="rId65" Type="http://schemas.openxmlformats.org/officeDocument/2006/relationships/hyperlink" Target="https://m.edsoo.ru/7f4159f6" TargetMode="External"/><Relationship Id="rId86" Type="http://schemas.openxmlformats.org/officeDocument/2006/relationships/hyperlink" Target="https://m.edsoo.ru/7f419b78" TargetMode="External"/><Relationship Id="rId130" Type="http://schemas.openxmlformats.org/officeDocument/2006/relationships/hyperlink" Target="https://m.edsoo.ru/fa26461e" TargetMode="External"/><Relationship Id="rId151" Type="http://schemas.openxmlformats.org/officeDocument/2006/relationships/hyperlink" Target="https://m.edsoo.ru/fa26c2e2" TargetMode="External"/><Relationship Id="rId172" Type="http://schemas.openxmlformats.org/officeDocument/2006/relationships/hyperlink" Target="https://m.edsoo.ru/fa26ea7e" TargetMode="External"/><Relationship Id="rId193" Type="http://schemas.openxmlformats.org/officeDocument/2006/relationships/hyperlink" Target="https://m.edsoo.ru/fa271ec2" TargetMode="External"/><Relationship Id="rId207" Type="http://schemas.openxmlformats.org/officeDocument/2006/relationships/hyperlink" Target="https://m.edsoo.ru/fa2753d8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62990" TargetMode="External"/><Relationship Id="rId34" Type="http://schemas.openxmlformats.org/officeDocument/2006/relationships/hyperlink" Target="https://m.edsoo.ru/7f414452" TargetMode="External"/><Relationship Id="rId55" Type="http://schemas.openxmlformats.org/officeDocument/2006/relationships/hyperlink" Target="https://m.edsoo.ru/7f4159f6" TargetMode="External"/><Relationship Id="rId76" Type="http://schemas.openxmlformats.org/officeDocument/2006/relationships/hyperlink" Target="https://m.edsoo.ru/7f417922" TargetMode="External"/><Relationship Id="rId97" Type="http://schemas.openxmlformats.org/officeDocument/2006/relationships/hyperlink" Target="https://m.edsoo.ru/7f419b78" TargetMode="External"/><Relationship Id="rId120" Type="http://schemas.openxmlformats.org/officeDocument/2006/relationships/hyperlink" Target="https://m.edsoo.ru/fa2682d2" TargetMode="External"/><Relationship Id="rId141" Type="http://schemas.openxmlformats.org/officeDocument/2006/relationships/hyperlink" Target="https://m.edsoo.ru/fa26adde" TargetMode="External"/><Relationship Id="rId7" Type="http://schemas.openxmlformats.org/officeDocument/2006/relationships/hyperlink" Target="https://m.edsoo.ru/7f413034" TargetMode="External"/><Relationship Id="rId162" Type="http://schemas.openxmlformats.org/officeDocument/2006/relationships/hyperlink" Target="https://m.edsoo.ru/fa26d854" TargetMode="External"/><Relationship Id="rId183" Type="http://schemas.openxmlformats.org/officeDocument/2006/relationships/hyperlink" Target="https://m.edsoo.ru/fa27032e" TargetMode="External"/><Relationship Id="rId24" Type="http://schemas.openxmlformats.org/officeDocument/2006/relationships/hyperlink" Target="https://m.edsoo.ru/7f413034" TargetMode="External"/><Relationship Id="rId45" Type="http://schemas.openxmlformats.org/officeDocument/2006/relationships/hyperlink" Target="https://m.edsoo.ru/7f414452" TargetMode="External"/><Relationship Id="rId66" Type="http://schemas.openxmlformats.org/officeDocument/2006/relationships/hyperlink" Target="https://m.edsoo.ru/7f4159f6" TargetMode="External"/><Relationship Id="rId87" Type="http://schemas.openxmlformats.org/officeDocument/2006/relationships/hyperlink" Target="https://m.edsoo.ru/7f419b78" TargetMode="External"/><Relationship Id="rId110" Type="http://schemas.openxmlformats.org/officeDocument/2006/relationships/hyperlink" Target="https://m.edsoo.ru/fa26341c" TargetMode="External"/><Relationship Id="rId131" Type="http://schemas.openxmlformats.org/officeDocument/2006/relationships/hyperlink" Target="https://m.edsoo.ru/fa2687c8" TargetMode="External"/><Relationship Id="rId152" Type="http://schemas.openxmlformats.org/officeDocument/2006/relationships/hyperlink" Target="https://m.edsoo.ru/fa26c4ea" TargetMode="External"/><Relationship Id="rId173" Type="http://schemas.openxmlformats.org/officeDocument/2006/relationships/hyperlink" Target="https://m.edsoo.ru/fa26ebbe" TargetMode="External"/><Relationship Id="rId194" Type="http://schemas.openxmlformats.org/officeDocument/2006/relationships/hyperlink" Target="https://m.edsoo.ru/fa272020" TargetMode="External"/><Relationship Id="rId208" Type="http://schemas.openxmlformats.org/officeDocument/2006/relationships/hyperlink" Target="https://m.edsoo.ru/fa275086" TargetMode="External"/><Relationship Id="rId14" Type="http://schemas.openxmlformats.org/officeDocument/2006/relationships/hyperlink" Target="https://m.edsoo.ru/7f413034" TargetMode="External"/><Relationship Id="rId30" Type="http://schemas.openxmlformats.org/officeDocument/2006/relationships/hyperlink" Target="https://m.edsoo.ru/7f414452" TargetMode="External"/><Relationship Id="rId35" Type="http://schemas.openxmlformats.org/officeDocument/2006/relationships/hyperlink" Target="https://m.edsoo.ru/7f414452" TargetMode="External"/><Relationship Id="rId56" Type="http://schemas.openxmlformats.org/officeDocument/2006/relationships/hyperlink" Target="https://m.edsoo.ru/7f4159f6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s://m.edsoo.ru/fa2618c4" TargetMode="External"/><Relationship Id="rId105" Type="http://schemas.openxmlformats.org/officeDocument/2006/relationships/hyperlink" Target="https://m.edsoo.ru/fa262030" TargetMode="External"/><Relationship Id="rId126" Type="http://schemas.openxmlformats.org/officeDocument/2006/relationships/hyperlink" Target="https://m.edsoo.ru/fa2674d6" TargetMode="External"/><Relationship Id="rId147" Type="http://schemas.openxmlformats.org/officeDocument/2006/relationships/hyperlink" Target="https://m.edsoo.ru/fa26416e" TargetMode="External"/><Relationship Id="rId168" Type="http://schemas.openxmlformats.org/officeDocument/2006/relationships/hyperlink" Target="https://m.edsoo.ru/fa26e25e" TargetMode="External"/><Relationship Id="rId8" Type="http://schemas.openxmlformats.org/officeDocument/2006/relationships/hyperlink" Target="https://m.edsoo.ru/7f413034" TargetMode="External"/><Relationship Id="rId51" Type="http://schemas.openxmlformats.org/officeDocument/2006/relationships/hyperlink" Target="https://m.edsoo.ru/7f4159f6" TargetMode="External"/><Relationship Id="rId72" Type="http://schemas.openxmlformats.org/officeDocument/2006/relationships/hyperlink" Target="https://m.edsoo.ru/7f417922" TargetMode="External"/><Relationship Id="rId93" Type="http://schemas.openxmlformats.org/officeDocument/2006/relationships/hyperlink" Target="https://m.edsoo.ru/7f419b78" TargetMode="External"/><Relationship Id="rId98" Type="http://schemas.openxmlformats.org/officeDocument/2006/relationships/hyperlink" Target="https://m.edsoo.ru/7f419b78" TargetMode="External"/><Relationship Id="rId121" Type="http://schemas.openxmlformats.org/officeDocument/2006/relationships/hyperlink" Target="https://m.edsoo.ru/fa2662f2" TargetMode="External"/><Relationship Id="rId142" Type="http://schemas.openxmlformats.org/officeDocument/2006/relationships/hyperlink" Target="https://m.edsoo.ru/fa26af46" TargetMode="External"/><Relationship Id="rId163" Type="http://schemas.openxmlformats.org/officeDocument/2006/relationships/hyperlink" Target="https://m.edsoo.ru/fa26d994" TargetMode="External"/><Relationship Id="rId184" Type="http://schemas.openxmlformats.org/officeDocument/2006/relationships/hyperlink" Target="https://m.edsoo.ru/fa270464" TargetMode="External"/><Relationship Id="rId189" Type="http://schemas.openxmlformats.org/officeDocument/2006/relationships/hyperlink" Target="https://m.edsoo.ru/fa271166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edsoo.ru/Predmet_Literatura.htm" TargetMode="External"/><Relationship Id="rId25" Type="http://schemas.openxmlformats.org/officeDocument/2006/relationships/hyperlink" Target="https://m.edsoo.ru/7f414452" TargetMode="External"/><Relationship Id="rId46" Type="http://schemas.openxmlformats.org/officeDocument/2006/relationships/hyperlink" Target="https://m.edsoo.ru/7f414452" TargetMode="External"/><Relationship Id="rId67" Type="http://schemas.openxmlformats.org/officeDocument/2006/relationships/hyperlink" Target="https://m.edsoo.ru/7f4159f6" TargetMode="External"/><Relationship Id="rId116" Type="http://schemas.openxmlformats.org/officeDocument/2006/relationships/hyperlink" Target="https://m.edsoo.ru/fa26538e" TargetMode="External"/><Relationship Id="rId137" Type="http://schemas.openxmlformats.org/officeDocument/2006/relationships/hyperlink" Target="https://m.edsoo.ru/fa26a320" TargetMode="External"/><Relationship Id="rId158" Type="http://schemas.openxmlformats.org/officeDocument/2006/relationships/hyperlink" Target="https://m.edsoo.ru/fa26cfbc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62" Type="http://schemas.openxmlformats.org/officeDocument/2006/relationships/hyperlink" Target="https://m.edsoo.ru/7f4159f6" TargetMode="External"/><Relationship Id="rId83" Type="http://schemas.openxmlformats.org/officeDocument/2006/relationships/hyperlink" Target="https://m.edsoo.ru/7f417922" TargetMode="External"/><Relationship Id="rId88" Type="http://schemas.openxmlformats.org/officeDocument/2006/relationships/hyperlink" Target="https://m.edsoo.ru/7f419b78" TargetMode="External"/><Relationship Id="rId111" Type="http://schemas.openxmlformats.org/officeDocument/2006/relationships/hyperlink" Target="https://m.edsoo.ru/fa263584" TargetMode="External"/><Relationship Id="rId132" Type="http://schemas.openxmlformats.org/officeDocument/2006/relationships/hyperlink" Target="https://m.edsoo.ru/fa268944" TargetMode="External"/><Relationship Id="rId153" Type="http://schemas.openxmlformats.org/officeDocument/2006/relationships/hyperlink" Target="https://m.edsoo.ru/fa26c68e" TargetMode="External"/><Relationship Id="rId174" Type="http://schemas.openxmlformats.org/officeDocument/2006/relationships/hyperlink" Target="https://m.edsoo.ru/fa26f03c" TargetMode="External"/><Relationship Id="rId179" Type="http://schemas.openxmlformats.org/officeDocument/2006/relationships/hyperlink" Target="https://m.edsoo.ru/fa26fc94" TargetMode="External"/><Relationship Id="rId195" Type="http://schemas.openxmlformats.org/officeDocument/2006/relationships/hyperlink" Target="https://m.edsoo.ru/fa272354" TargetMode="External"/><Relationship Id="rId209" Type="http://schemas.openxmlformats.org/officeDocument/2006/relationships/hyperlink" Target="https://m.edsoo.ru/fa27525c" TargetMode="External"/><Relationship Id="rId190" Type="http://schemas.openxmlformats.org/officeDocument/2006/relationships/hyperlink" Target="https://m.edsoo.ru/fa271436" TargetMode="External"/><Relationship Id="rId204" Type="http://schemas.openxmlformats.org/officeDocument/2006/relationships/hyperlink" Target="https://m.edsoo.ru/fa27423a" TargetMode="External"/><Relationship Id="rId15" Type="http://schemas.openxmlformats.org/officeDocument/2006/relationships/hyperlink" Target="https://m.edsoo.ru/7f413034" TargetMode="External"/><Relationship Id="rId36" Type="http://schemas.openxmlformats.org/officeDocument/2006/relationships/hyperlink" Target="https://m.edsoo.ru/7f414452" TargetMode="External"/><Relationship Id="rId57" Type="http://schemas.openxmlformats.org/officeDocument/2006/relationships/hyperlink" Target="https://m.edsoo.ru/7f4159f6" TargetMode="External"/><Relationship Id="rId106" Type="http://schemas.openxmlformats.org/officeDocument/2006/relationships/hyperlink" Target="https://m.edsoo.ru/fa26215c" TargetMode="External"/><Relationship Id="rId127" Type="http://schemas.openxmlformats.org/officeDocument/2006/relationships/hyperlink" Target="https://m.edsoo.ru/fa2676ca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59f6" TargetMode="External"/><Relationship Id="rId73" Type="http://schemas.openxmlformats.org/officeDocument/2006/relationships/hyperlink" Target="https://m.edsoo.ru/7f417922" TargetMode="External"/><Relationship Id="rId78" Type="http://schemas.openxmlformats.org/officeDocument/2006/relationships/hyperlink" Target="https://m.edsoo.ru/7f417922" TargetMode="External"/><Relationship Id="rId94" Type="http://schemas.openxmlformats.org/officeDocument/2006/relationships/hyperlink" Target="https://m.edsoo.ru/7f419b78" TargetMode="External"/><Relationship Id="rId99" Type="http://schemas.openxmlformats.org/officeDocument/2006/relationships/hyperlink" Target="https://m.edsoo.ru/fa261734" TargetMode="External"/><Relationship Id="rId101" Type="http://schemas.openxmlformats.org/officeDocument/2006/relationships/hyperlink" Target="https://m.edsoo.ru/fa2619f0" TargetMode="External"/><Relationship Id="rId122" Type="http://schemas.openxmlformats.org/officeDocument/2006/relationships/hyperlink" Target="https://m.edsoo.ru/fa2662f2" TargetMode="External"/><Relationship Id="rId143" Type="http://schemas.openxmlformats.org/officeDocument/2006/relationships/hyperlink" Target="https://m.edsoo.ru/fa26b284" TargetMode="External"/><Relationship Id="rId148" Type="http://schemas.openxmlformats.org/officeDocument/2006/relationships/hyperlink" Target="https://m.edsoo.ru/fa26bb80" TargetMode="External"/><Relationship Id="rId164" Type="http://schemas.openxmlformats.org/officeDocument/2006/relationships/hyperlink" Target="https://m.edsoo.ru/fa26dac0" TargetMode="External"/><Relationship Id="rId169" Type="http://schemas.openxmlformats.org/officeDocument/2006/relationships/hyperlink" Target="https://m.edsoo.ru/fa26e4c0" TargetMode="External"/><Relationship Id="rId185" Type="http://schemas.openxmlformats.org/officeDocument/2006/relationships/hyperlink" Target="https://m.edsoo.ru/fa27082e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m.edsoo.ru/7f413034" TargetMode="External"/><Relationship Id="rId180" Type="http://schemas.openxmlformats.org/officeDocument/2006/relationships/hyperlink" Target="https://m.edsoo.ru/fa26ff46" TargetMode="External"/><Relationship Id="rId210" Type="http://schemas.openxmlformats.org/officeDocument/2006/relationships/hyperlink" Target="https://m.edsoo.ru/fa275540" TargetMode="External"/><Relationship Id="rId215" Type="http://schemas.openxmlformats.org/officeDocument/2006/relationships/hyperlink" Target="https://edsoo.ru/Informatizaciya_shkolnogo_literaturnogo_obrazovaniya.htm" TargetMode="External"/><Relationship Id="rId26" Type="http://schemas.openxmlformats.org/officeDocument/2006/relationships/hyperlink" Target="https://m.edsoo.ru/7f414452" TargetMode="External"/><Relationship Id="rId47" Type="http://schemas.openxmlformats.org/officeDocument/2006/relationships/hyperlink" Target="https://m.edsoo.ru/7f414452" TargetMode="External"/><Relationship Id="rId68" Type="http://schemas.openxmlformats.org/officeDocument/2006/relationships/hyperlink" Target="https://m.edsoo.ru/7f4159f6" TargetMode="External"/><Relationship Id="rId89" Type="http://schemas.openxmlformats.org/officeDocument/2006/relationships/hyperlink" Target="https://m.edsoo.ru/7f419b78" TargetMode="External"/><Relationship Id="rId112" Type="http://schemas.openxmlformats.org/officeDocument/2006/relationships/hyperlink" Target="https://m.edsoo.ru/fa2639da" TargetMode="External"/><Relationship Id="rId133" Type="http://schemas.openxmlformats.org/officeDocument/2006/relationships/hyperlink" Target="https://m.edsoo.ru/fa2695d8" TargetMode="External"/><Relationship Id="rId154" Type="http://schemas.openxmlformats.org/officeDocument/2006/relationships/hyperlink" Target="https://m.edsoo.ru/fa26c83c" TargetMode="External"/><Relationship Id="rId175" Type="http://schemas.openxmlformats.org/officeDocument/2006/relationships/hyperlink" Target="https://m.edsoo.ru/fa26f65e" TargetMode="External"/><Relationship Id="rId196" Type="http://schemas.openxmlformats.org/officeDocument/2006/relationships/hyperlink" Target="https://m.edsoo.ru/fa272548" TargetMode="External"/><Relationship Id="rId200" Type="http://schemas.openxmlformats.org/officeDocument/2006/relationships/hyperlink" Target="https://m.edsoo.ru/fa273312" TargetMode="External"/><Relationship Id="rId16" Type="http://schemas.openxmlformats.org/officeDocument/2006/relationships/hyperlink" Target="https://m.edsoo.ru/7f413034" TargetMode="External"/><Relationship Id="rId37" Type="http://schemas.openxmlformats.org/officeDocument/2006/relationships/hyperlink" Target="https://m.edsoo.ru/7f414452" TargetMode="External"/><Relationship Id="rId58" Type="http://schemas.openxmlformats.org/officeDocument/2006/relationships/hyperlink" Target="https://m.edsoo.ru/7f4159f6" TargetMode="External"/><Relationship Id="rId79" Type="http://schemas.openxmlformats.org/officeDocument/2006/relationships/hyperlink" Target="https://m.edsoo.ru/7f417922" TargetMode="External"/><Relationship Id="rId102" Type="http://schemas.openxmlformats.org/officeDocument/2006/relationships/hyperlink" Target="https://m.edsoo.ru/fa2619f0" TargetMode="External"/><Relationship Id="rId123" Type="http://schemas.openxmlformats.org/officeDocument/2006/relationships/hyperlink" Target="https://m.edsoo.ru/fa26645a" TargetMode="External"/><Relationship Id="rId144" Type="http://schemas.openxmlformats.org/officeDocument/2006/relationships/hyperlink" Target="https://m.edsoo.ru/fa26b3f6" TargetMode="External"/><Relationship Id="rId90" Type="http://schemas.openxmlformats.org/officeDocument/2006/relationships/hyperlink" Target="https://m.edsoo.ru/7f419b78" TargetMode="External"/><Relationship Id="rId165" Type="http://schemas.openxmlformats.org/officeDocument/2006/relationships/hyperlink" Target="https://m.edsoo.ru/fa26dd40" TargetMode="External"/><Relationship Id="rId186" Type="http://schemas.openxmlformats.org/officeDocument/2006/relationships/hyperlink" Target="https://m.edsoo.ru/fa2709dc" TargetMode="External"/><Relationship Id="rId211" Type="http://schemas.openxmlformats.org/officeDocument/2006/relationships/hyperlink" Target="https://m.edsoo.ru/fa2758c4" TargetMode="External"/><Relationship Id="rId27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7f4159f6" TargetMode="External"/><Relationship Id="rId69" Type="http://schemas.openxmlformats.org/officeDocument/2006/relationships/hyperlink" Target="https://m.edsoo.ru/7f417922" TargetMode="External"/><Relationship Id="rId113" Type="http://schemas.openxmlformats.org/officeDocument/2006/relationships/hyperlink" Target="https://m.edsoo.ru/fa263d22" TargetMode="External"/><Relationship Id="rId134" Type="http://schemas.openxmlformats.org/officeDocument/2006/relationships/hyperlink" Target="https://m.edsoo.ru/fa269a38" TargetMode="External"/><Relationship Id="rId80" Type="http://schemas.openxmlformats.org/officeDocument/2006/relationships/hyperlink" Target="https://m.edsoo.ru/7f417922" TargetMode="External"/><Relationship Id="rId155" Type="http://schemas.openxmlformats.org/officeDocument/2006/relationships/hyperlink" Target="https://m.edsoo.ru/fa26cb7a" TargetMode="External"/><Relationship Id="rId176" Type="http://schemas.openxmlformats.org/officeDocument/2006/relationships/hyperlink" Target="https://m.edsoo.ru/fa26f780" TargetMode="External"/><Relationship Id="rId197" Type="http://schemas.openxmlformats.org/officeDocument/2006/relationships/hyperlink" Target="https://m.edsoo.ru/fa2726d8" TargetMode="External"/><Relationship Id="rId201" Type="http://schemas.openxmlformats.org/officeDocument/2006/relationships/hyperlink" Target="https://m.edsoo.ru/fa2734f2" TargetMode="External"/><Relationship Id="rId17" Type="http://schemas.openxmlformats.org/officeDocument/2006/relationships/hyperlink" Target="https://m.edsoo.ru/7f413034" TargetMode="External"/><Relationship Id="rId38" Type="http://schemas.openxmlformats.org/officeDocument/2006/relationships/hyperlink" Target="https://m.edsoo.ru/7f414452" TargetMode="External"/><Relationship Id="rId59" Type="http://schemas.openxmlformats.org/officeDocument/2006/relationships/hyperlink" Target="https://m.edsoo.ru/7f4159f6" TargetMode="External"/><Relationship Id="rId103" Type="http://schemas.openxmlformats.org/officeDocument/2006/relationships/hyperlink" Target="https://m.edsoo.ru/fa261c34" TargetMode="External"/><Relationship Id="rId124" Type="http://schemas.openxmlformats.org/officeDocument/2006/relationships/hyperlink" Target="https://m.edsoo.ru/fa2668c4" TargetMode="External"/><Relationship Id="rId70" Type="http://schemas.openxmlformats.org/officeDocument/2006/relationships/hyperlink" Target="https://m.edsoo.ru/7f417922" TargetMode="External"/><Relationship Id="rId91" Type="http://schemas.openxmlformats.org/officeDocument/2006/relationships/hyperlink" Target="https://m.edsoo.ru/7f419b78" TargetMode="External"/><Relationship Id="rId145" Type="http://schemas.openxmlformats.org/officeDocument/2006/relationships/hyperlink" Target="https://m.edsoo.ru/fa26b568" TargetMode="External"/><Relationship Id="rId166" Type="http://schemas.openxmlformats.org/officeDocument/2006/relationships/hyperlink" Target="https://m.edsoo.ru/fa26dfa2" TargetMode="External"/><Relationship Id="rId187" Type="http://schemas.openxmlformats.org/officeDocument/2006/relationships/hyperlink" Target="https://m.edsoo.ru/fa270b44" TargetMode="External"/><Relationship Id="rId1" Type="http://schemas.openxmlformats.org/officeDocument/2006/relationships/styles" Target="styles.xml"/><Relationship Id="rId212" Type="http://schemas.openxmlformats.org/officeDocument/2006/relationships/hyperlink" Target="https://m.edsoo.ru" TargetMode="External"/><Relationship Id="rId28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59f6" TargetMode="External"/><Relationship Id="rId114" Type="http://schemas.openxmlformats.org/officeDocument/2006/relationships/hyperlink" Target="https://m.edsoo.ru/fa26506e" TargetMode="External"/><Relationship Id="rId60" Type="http://schemas.openxmlformats.org/officeDocument/2006/relationships/hyperlink" Target="https://m.edsoo.ru/7f4159f6" TargetMode="External"/><Relationship Id="rId81" Type="http://schemas.openxmlformats.org/officeDocument/2006/relationships/hyperlink" Target="https://m.edsoo.ru/7f417922" TargetMode="External"/><Relationship Id="rId135" Type="http://schemas.openxmlformats.org/officeDocument/2006/relationships/hyperlink" Target="https://m.edsoo.ru/fa269d1c" TargetMode="External"/><Relationship Id="rId156" Type="http://schemas.openxmlformats.org/officeDocument/2006/relationships/hyperlink" Target="https://m.edsoo.ru/fa26cce2" TargetMode="External"/><Relationship Id="rId177" Type="http://schemas.openxmlformats.org/officeDocument/2006/relationships/hyperlink" Target="https://m.edsoo.ru/fa26f91a" TargetMode="External"/><Relationship Id="rId198" Type="http://schemas.openxmlformats.org/officeDocument/2006/relationships/hyperlink" Target="https://m.edsoo.ru/fa272ba6" TargetMode="External"/><Relationship Id="rId202" Type="http://schemas.openxmlformats.org/officeDocument/2006/relationships/hyperlink" Target="https://m.edsoo.ru/fa272ec6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Relationship Id="rId50" Type="http://schemas.openxmlformats.org/officeDocument/2006/relationships/hyperlink" Target="https://m.edsoo.ru/7f4159f6" TargetMode="External"/><Relationship Id="rId104" Type="http://schemas.openxmlformats.org/officeDocument/2006/relationships/hyperlink" Target="https://m.edsoo.ru/fa261dc4" TargetMode="External"/><Relationship Id="rId125" Type="http://schemas.openxmlformats.org/officeDocument/2006/relationships/hyperlink" Target="https://m.edsoo.ru/fa2671e8" TargetMode="External"/><Relationship Id="rId146" Type="http://schemas.openxmlformats.org/officeDocument/2006/relationships/hyperlink" Target="https://m.edsoo.ru/fa26ba04" TargetMode="External"/><Relationship Id="rId167" Type="http://schemas.openxmlformats.org/officeDocument/2006/relationships/hyperlink" Target="https://m.edsoo.ru/fa26e0ce" TargetMode="External"/><Relationship Id="rId188" Type="http://schemas.openxmlformats.org/officeDocument/2006/relationships/hyperlink" Target="https://m.edsoo.ru/fa270e1e" TargetMode="External"/><Relationship Id="rId71" Type="http://schemas.openxmlformats.org/officeDocument/2006/relationships/hyperlink" Target="https://m.edsoo.ru/7f417922" TargetMode="External"/><Relationship Id="rId92" Type="http://schemas.openxmlformats.org/officeDocument/2006/relationships/hyperlink" Target="https://m.edsoo.ru/7f419b78" TargetMode="External"/><Relationship Id="rId213" Type="http://schemas.openxmlformats.org/officeDocument/2006/relationships/hyperlink" Target="https://edsoo.ru/Predmet_Russkij_yazik.htm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4452" TargetMode="External"/><Relationship Id="rId40" Type="http://schemas.openxmlformats.org/officeDocument/2006/relationships/hyperlink" Target="https://m.edsoo.ru/7f414452" TargetMode="External"/><Relationship Id="rId115" Type="http://schemas.openxmlformats.org/officeDocument/2006/relationships/hyperlink" Target="https://m.edsoo.ru/fa26565e" TargetMode="External"/><Relationship Id="rId136" Type="http://schemas.openxmlformats.org/officeDocument/2006/relationships/hyperlink" Target="https://m.edsoo.ru/fa26a03c" TargetMode="External"/><Relationship Id="rId157" Type="http://schemas.openxmlformats.org/officeDocument/2006/relationships/hyperlink" Target="https://m.edsoo.ru/fa26ce4a" TargetMode="External"/><Relationship Id="rId178" Type="http://schemas.openxmlformats.org/officeDocument/2006/relationships/hyperlink" Target="https://m.edsoo.ru/fa26fa46" TargetMode="External"/><Relationship Id="rId61" Type="http://schemas.openxmlformats.org/officeDocument/2006/relationships/hyperlink" Target="https://m.edsoo.ru/7f4159f6" TargetMode="External"/><Relationship Id="rId82" Type="http://schemas.openxmlformats.org/officeDocument/2006/relationships/hyperlink" Target="https://m.edsoo.ru/7f417922" TargetMode="External"/><Relationship Id="rId199" Type="http://schemas.openxmlformats.org/officeDocument/2006/relationships/hyperlink" Target="https://m.edsoo.ru/fa272d0e" TargetMode="External"/><Relationship Id="rId203" Type="http://schemas.openxmlformats.org/officeDocument/2006/relationships/hyperlink" Target="https://m.edsoo.ru/fa273f6a" TargetMode="External"/><Relationship Id="rId19" Type="http://schemas.openxmlformats.org/officeDocument/2006/relationships/hyperlink" Target="https://m.edsoo.ru/7f4130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74</Pages>
  <Words>22227</Words>
  <Characters>126697</Characters>
  <Application>Microsoft Office Word</Application>
  <DocSecurity>0</DocSecurity>
  <Lines>1055</Lines>
  <Paragraphs>297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Мухина</cp:lastModifiedBy>
  <cp:revision>12</cp:revision>
  <dcterms:created xsi:type="dcterms:W3CDTF">2023-09-11T08:19:00Z</dcterms:created>
  <dcterms:modified xsi:type="dcterms:W3CDTF">2023-09-14T18:50:00Z</dcterms:modified>
</cp:coreProperties>
</file>